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200CD" w14:textId="77777777" w:rsidR="008F76CC" w:rsidRPr="00896095" w:rsidRDefault="008F76CC" w:rsidP="008F76CC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896095">
        <w:rPr>
          <w:rFonts w:ascii="Arial" w:hAnsi="Arial" w:cs="Arial"/>
          <w:b/>
          <w:sz w:val="36"/>
          <w:szCs w:val="36"/>
          <w:u w:val="single"/>
          <w:lang w:val="en-US"/>
        </w:rPr>
        <w:t>About the Knee</w:t>
      </w:r>
    </w:p>
    <w:p w14:paraId="58F57A7C" w14:textId="77777777" w:rsidR="008F76CC" w:rsidRPr="008F76CC" w:rsidRDefault="008F76CC" w:rsidP="008F76C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F76CC">
        <w:rPr>
          <w:rFonts w:ascii="Arial" w:hAnsi="Arial" w:cs="Arial"/>
          <w:b/>
          <w:sz w:val="20"/>
          <w:szCs w:val="20"/>
          <w:lang w:val="en-US"/>
        </w:rPr>
        <w:t>Athletic Therapy 20</w:t>
      </w:r>
    </w:p>
    <w:p w14:paraId="39E1F475" w14:textId="77777777" w:rsidR="008F76CC" w:rsidRDefault="008F76CC" w:rsidP="006074C4">
      <w:pPr>
        <w:rPr>
          <w:rFonts w:ascii="Arial" w:hAnsi="Arial" w:cs="Arial"/>
          <w:lang w:val="en-US"/>
        </w:rPr>
      </w:pPr>
    </w:p>
    <w:p w14:paraId="77842EA4" w14:textId="77777777" w:rsidR="00896095" w:rsidRPr="008F76CC" w:rsidRDefault="00896095" w:rsidP="006074C4">
      <w:pPr>
        <w:rPr>
          <w:rFonts w:ascii="Arial" w:hAnsi="Arial" w:cs="Arial"/>
          <w:lang w:val="en-US"/>
        </w:rPr>
      </w:pPr>
    </w:p>
    <w:p w14:paraId="4AE6433C" w14:textId="42FADF81" w:rsidR="006074C4" w:rsidRDefault="00CB1776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kind of joint is the knee joint?</w:t>
      </w:r>
    </w:p>
    <w:p w14:paraId="38F1AE02" w14:textId="77777777" w:rsidR="006074C4" w:rsidRDefault="006074C4" w:rsidP="006074C4">
      <w:pPr>
        <w:ind w:left="714"/>
        <w:contextualSpacing/>
        <w:rPr>
          <w:rFonts w:ascii="Arial" w:hAnsi="Arial" w:cs="Arial"/>
          <w:lang w:val="en-US"/>
        </w:rPr>
      </w:pPr>
    </w:p>
    <w:p w14:paraId="601B7100" w14:textId="77777777" w:rsidR="00C67FDA" w:rsidRPr="006074C4" w:rsidRDefault="00C67FDA" w:rsidP="006074C4">
      <w:pPr>
        <w:ind w:left="714"/>
        <w:contextualSpacing/>
        <w:rPr>
          <w:rFonts w:ascii="Arial" w:hAnsi="Arial" w:cs="Arial"/>
          <w:lang w:val="en-US"/>
        </w:rPr>
      </w:pPr>
    </w:p>
    <w:p w14:paraId="44E36AAB" w14:textId="5B75C36D" w:rsidR="00CB1776" w:rsidRDefault="006074C4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four</w:t>
      </w:r>
      <w:r w:rsidR="00CB1776" w:rsidRPr="008F76CC">
        <w:rPr>
          <w:rFonts w:ascii="Arial" w:hAnsi="Arial" w:cs="Arial"/>
          <w:lang w:val="en-US"/>
        </w:rPr>
        <w:t xml:space="preserve"> bones that comprise the knee joint.</w:t>
      </w:r>
    </w:p>
    <w:p w14:paraId="2AAD427E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17CAFFDE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61C6AC95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1DD7AE2B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76415985" w14:textId="77777777" w:rsidR="00C67FDA" w:rsidRPr="008F76CC" w:rsidRDefault="00C67FDA" w:rsidP="006074C4">
      <w:pPr>
        <w:contextualSpacing/>
        <w:rPr>
          <w:rFonts w:ascii="Arial" w:hAnsi="Arial" w:cs="Arial"/>
          <w:lang w:val="en-US"/>
        </w:rPr>
      </w:pPr>
    </w:p>
    <w:p w14:paraId="63800CD1" w14:textId="77777777" w:rsidR="00CB1776" w:rsidRDefault="00CB1776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 w:rsidRPr="008F76CC">
        <w:rPr>
          <w:rFonts w:ascii="Arial" w:hAnsi="Arial" w:cs="Arial"/>
          <w:lang w:val="en-US"/>
        </w:rPr>
        <w:t>What kind of bone is the patella?</w:t>
      </w:r>
    </w:p>
    <w:p w14:paraId="52C055C5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44144278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220B7C40" w14:textId="77777777" w:rsidR="00C67FDA" w:rsidRPr="008F76CC" w:rsidRDefault="00C67FDA" w:rsidP="006074C4">
      <w:pPr>
        <w:contextualSpacing/>
        <w:rPr>
          <w:rFonts w:ascii="Arial" w:hAnsi="Arial" w:cs="Arial"/>
          <w:lang w:val="en-US"/>
        </w:rPr>
      </w:pPr>
    </w:p>
    <w:p w14:paraId="4278A0F1" w14:textId="77777777" w:rsidR="00CB1776" w:rsidRDefault="00CB1776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 w:rsidRPr="008F76CC">
        <w:rPr>
          <w:rFonts w:ascii="Arial" w:hAnsi="Arial" w:cs="Arial"/>
          <w:lang w:val="en-US"/>
        </w:rPr>
        <w:t>Identify the four ligaments that give the knee stability and explain their function.</w:t>
      </w:r>
    </w:p>
    <w:p w14:paraId="281673AB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2DAA7A51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002351D1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660670FA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20290D8D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62DE94C8" w14:textId="77777777" w:rsidR="00C67FDA" w:rsidRPr="008F76CC" w:rsidRDefault="00C67FDA" w:rsidP="006074C4">
      <w:pPr>
        <w:contextualSpacing/>
        <w:rPr>
          <w:rFonts w:ascii="Arial" w:hAnsi="Arial" w:cs="Arial"/>
          <w:lang w:val="en-US"/>
        </w:rPr>
      </w:pPr>
    </w:p>
    <w:p w14:paraId="28C3106C" w14:textId="77777777" w:rsidR="00CB1776" w:rsidRDefault="00CB1776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 w:rsidRPr="008F76CC">
        <w:rPr>
          <w:rFonts w:ascii="Arial" w:hAnsi="Arial" w:cs="Arial"/>
          <w:lang w:val="en-US"/>
        </w:rPr>
        <w:t>The muscles that cause knee extension are the _____________ and the muscles that cause knee flexion are the _____________.</w:t>
      </w:r>
    </w:p>
    <w:p w14:paraId="26814430" w14:textId="77777777" w:rsidR="00C67FDA" w:rsidRPr="008F76CC" w:rsidRDefault="00C67FDA" w:rsidP="006074C4">
      <w:pPr>
        <w:contextualSpacing/>
        <w:rPr>
          <w:rFonts w:ascii="Arial" w:hAnsi="Arial" w:cs="Arial"/>
          <w:lang w:val="en-US"/>
        </w:rPr>
      </w:pPr>
    </w:p>
    <w:p w14:paraId="5E59D507" w14:textId="77777777" w:rsidR="00CB1776" w:rsidRDefault="00CB1776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 w:rsidRPr="008F76CC">
        <w:rPr>
          <w:rFonts w:ascii="Arial" w:hAnsi="Arial" w:cs="Arial"/>
          <w:lang w:val="en-US"/>
        </w:rPr>
        <w:t>Name the four muscles of the quadriceps</w:t>
      </w:r>
      <w:r w:rsidR="008F76CC">
        <w:rPr>
          <w:rFonts w:ascii="Arial" w:hAnsi="Arial" w:cs="Arial"/>
          <w:lang w:val="en-US"/>
        </w:rPr>
        <w:t>.</w:t>
      </w:r>
    </w:p>
    <w:p w14:paraId="600A6044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0FFEB212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39022838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22CDB15B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4819AEB3" w14:textId="77777777" w:rsidR="00C67FDA" w:rsidRPr="008F76CC" w:rsidRDefault="00C67FDA" w:rsidP="006074C4">
      <w:pPr>
        <w:contextualSpacing/>
        <w:rPr>
          <w:rFonts w:ascii="Arial" w:hAnsi="Arial" w:cs="Arial"/>
          <w:lang w:val="en-US"/>
        </w:rPr>
      </w:pPr>
    </w:p>
    <w:p w14:paraId="374E468F" w14:textId="77777777" w:rsidR="00CB1776" w:rsidRDefault="00CB1776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 w:rsidRPr="008F76CC">
        <w:rPr>
          <w:rFonts w:ascii="Arial" w:hAnsi="Arial" w:cs="Arial"/>
          <w:lang w:val="en-US"/>
        </w:rPr>
        <w:t>What three muscles compromise the hamstrings?</w:t>
      </w:r>
    </w:p>
    <w:p w14:paraId="1F1498AA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1C4FDD2D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3EE4BA26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67C6237C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374C4A87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60079CBB" w14:textId="4BEAC4CA" w:rsidR="006074C4" w:rsidRPr="006074C4" w:rsidRDefault="006074C4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 w:rsidRPr="008F76CC">
        <w:rPr>
          <w:rFonts w:ascii="Arial" w:hAnsi="Arial" w:cs="Arial"/>
          <w:lang w:val="en-US"/>
        </w:rPr>
        <w:t>The muscles that cause knee extension are the _____________ and the muscles that cause knee flexion are the _____________.</w:t>
      </w:r>
    </w:p>
    <w:p w14:paraId="12B07DC1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04D3E7E6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507427A3" w14:textId="77777777" w:rsidR="00C67FDA" w:rsidRPr="008F76CC" w:rsidRDefault="00C67FDA" w:rsidP="006074C4">
      <w:pPr>
        <w:contextualSpacing/>
        <w:rPr>
          <w:rFonts w:ascii="Arial" w:hAnsi="Arial" w:cs="Arial"/>
          <w:lang w:val="en-US"/>
        </w:rPr>
      </w:pPr>
    </w:p>
    <w:p w14:paraId="50F5ADB2" w14:textId="1916C3C3" w:rsidR="00CB1776" w:rsidRDefault="00CB1776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 w:rsidRPr="008F76CC">
        <w:rPr>
          <w:rFonts w:ascii="Arial" w:hAnsi="Arial" w:cs="Arial"/>
          <w:lang w:val="en-US"/>
        </w:rPr>
        <w:t>What is the difference between Grade 1</w:t>
      </w:r>
      <w:r w:rsidR="006074C4">
        <w:rPr>
          <w:rFonts w:ascii="Arial" w:hAnsi="Arial" w:cs="Arial"/>
          <w:lang w:val="en-US"/>
        </w:rPr>
        <w:t>,</w:t>
      </w:r>
      <w:r w:rsidRPr="008F76CC">
        <w:rPr>
          <w:rFonts w:ascii="Arial" w:hAnsi="Arial" w:cs="Arial"/>
          <w:lang w:val="en-US"/>
        </w:rPr>
        <w:t xml:space="preserve"> 2 and 3</w:t>
      </w:r>
      <w:r w:rsidR="006074C4">
        <w:rPr>
          <w:rFonts w:ascii="Arial" w:hAnsi="Arial" w:cs="Arial"/>
          <w:lang w:val="en-US"/>
        </w:rPr>
        <w:t xml:space="preserve"> sprains</w:t>
      </w:r>
      <w:r w:rsidRPr="008F76CC">
        <w:rPr>
          <w:rFonts w:ascii="Arial" w:hAnsi="Arial" w:cs="Arial"/>
          <w:lang w:val="en-US"/>
        </w:rPr>
        <w:t>?</w:t>
      </w:r>
    </w:p>
    <w:p w14:paraId="614D2AD2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13218431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1E9D36F2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1051A56D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7C156605" w14:textId="77777777" w:rsidR="00CB1776" w:rsidRDefault="00CB1776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an injury caused the tibia to move forward on the femur, what ligament would most likely become overstretched or torn?</w:t>
      </w:r>
    </w:p>
    <w:p w14:paraId="44F1E500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27441353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79A630FD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77B251F1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5BF7BE48" w14:textId="4794D73D" w:rsidR="00CB1776" w:rsidRDefault="00CB1776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the ligament that would be likely to become stretched or torn if an opponent fell on the outside of an </w:t>
      </w:r>
      <w:r w:rsidR="006074C4">
        <w:rPr>
          <w:rFonts w:ascii="Arial" w:hAnsi="Arial" w:cs="Arial"/>
          <w:lang w:val="en-US"/>
        </w:rPr>
        <w:t>athlete’s</w:t>
      </w:r>
      <w:r>
        <w:rPr>
          <w:rFonts w:ascii="Arial" w:hAnsi="Arial" w:cs="Arial"/>
          <w:lang w:val="en-US"/>
        </w:rPr>
        <w:t xml:space="preserve"> knee and it bent inward?</w:t>
      </w:r>
    </w:p>
    <w:p w14:paraId="6B30DE95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0EFE8A75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56126060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1A0833B8" w14:textId="77777777" w:rsidR="00C67FDA" w:rsidRPr="008F76CC" w:rsidRDefault="00C67FDA" w:rsidP="006074C4">
      <w:pPr>
        <w:contextualSpacing/>
        <w:rPr>
          <w:rFonts w:ascii="Arial" w:hAnsi="Arial" w:cs="Arial"/>
          <w:lang w:val="en-US"/>
        </w:rPr>
      </w:pPr>
    </w:p>
    <w:p w14:paraId="4A4BC2B9" w14:textId="77777777" w:rsidR="00CB1776" w:rsidRDefault="00CB1776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 w:rsidRPr="008F76CC">
        <w:rPr>
          <w:rFonts w:ascii="Arial" w:hAnsi="Arial" w:cs="Arial"/>
          <w:lang w:val="en-US"/>
        </w:rPr>
        <w:t>What is the special cartilage found in the knee called?</w:t>
      </w:r>
    </w:p>
    <w:p w14:paraId="51B9641F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47B4E273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01602FFF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32E68CEE" w14:textId="327C49CD" w:rsidR="006074C4" w:rsidRPr="006074C4" w:rsidRDefault="006074C4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function of the meniscus?</w:t>
      </w:r>
    </w:p>
    <w:p w14:paraId="0511F466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621DF16C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7A01BE78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31C3A762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788C1585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7EC3C901" w14:textId="77777777" w:rsidR="00CB1776" w:rsidRDefault="00CB1776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a meniscectomy?</w:t>
      </w:r>
    </w:p>
    <w:p w14:paraId="64F30770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39F9362A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289FC1C0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31229524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13D8AA16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3803287F" w14:textId="77777777" w:rsidR="00CB1776" w:rsidRDefault="007319D9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What are the four special tests for the knee and what do they test for?</w:t>
      </w:r>
    </w:p>
    <w:p w14:paraId="44C3D081" w14:textId="77777777" w:rsidR="006074C4" w:rsidRDefault="006074C4" w:rsidP="006074C4">
      <w:pPr>
        <w:contextualSpacing/>
        <w:rPr>
          <w:rFonts w:ascii="Arial" w:hAnsi="Arial" w:cs="Arial"/>
          <w:lang w:val="en-US"/>
        </w:rPr>
      </w:pPr>
    </w:p>
    <w:p w14:paraId="2FF4EF71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6292809D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16C04971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69CE32D7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295CFA94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4821B65C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  <w:bookmarkStart w:id="0" w:name="_GoBack"/>
      <w:bookmarkEnd w:id="0"/>
    </w:p>
    <w:p w14:paraId="6F05B6AF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493E5D3F" w14:textId="77777777" w:rsidR="00C67FDA" w:rsidRDefault="00C67FDA" w:rsidP="006074C4">
      <w:pPr>
        <w:contextualSpacing/>
        <w:rPr>
          <w:rFonts w:ascii="Arial" w:hAnsi="Arial" w:cs="Arial"/>
          <w:lang w:val="en-US"/>
        </w:rPr>
      </w:pPr>
    </w:p>
    <w:p w14:paraId="6C3550CC" w14:textId="22E008B6" w:rsidR="007319D9" w:rsidRPr="008F76CC" w:rsidRDefault="00752442" w:rsidP="006074C4">
      <w:pPr>
        <w:numPr>
          <w:ilvl w:val="0"/>
          <w:numId w:val="1"/>
        </w:numPr>
        <w:ind w:left="714" w:hanging="357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some common injuries that happen in the knee?</w:t>
      </w:r>
    </w:p>
    <w:p w14:paraId="546998F2" w14:textId="77777777" w:rsidR="00D0427B" w:rsidRDefault="00D0427B"/>
    <w:sectPr w:rsidR="00D0427B" w:rsidSect="00BB3FDF">
      <w:pgSz w:w="12240" w:h="15840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2DB7"/>
    <w:multiLevelType w:val="hybridMultilevel"/>
    <w:tmpl w:val="ECA8A2E6"/>
    <w:lvl w:ilvl="0" w:tplc="BEE01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F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CF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3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86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A7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48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2A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4A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CC"/>
    <w:rsid w:val="00481B32"/>
    <w:rsid w:val="006074C4"/>
    <w:rsid w:val="007319D9"/>
    <w:rsid w:val="00752442"/>
    <w:rsid w:val="00896095"/>
    <w:rsid w:val="008F76CC"/>
    <w:rsid w:val="00A9301C"/>
    <w:rsid w:val="00B4298B"/>
    <w:rsid w:val="00BA2A1C"/>
    <w:rsid w:val="00BB3FDF"/>
    <w:rsid w:val="00C67FDA"/>
    <w:rsid w:val="00CB1776"/>
    <w:rsid w:val="00D0427B"/>
    <w:rsid w:val="00D20CA2"/>
    <w:rsid w:val="00E4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E1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6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3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5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2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1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180</Words>
  <Characters>1030</Characters>
  <Application>Microsoft Macintosh Word</Application>
  <DocSecurity>0</DocSecurity>
  <Lines>8</Lines>
  <Paragraphs>2</Paragraphs>
  <ScaleCrop>false</ScaleCrop>
  <Company>Mount Royal University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12</cp:revision>
  <dcterms:created xsi:type="dcterms:W3CDTF">2015-03-15T20:15:00Z</dcterms:created>
  <dcterms:modified xsi:type="dcterms:W3CDTF">2015-10-28T20:06:00Z</dcterms:modified>
</cp:coreProperties>
</file>