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CAE2" w14:textId="77777777" w:rsidR="00D0427B" w:rsidRDefault="00BA5E3B">
      <w:pPr>
        <w:rPr>
          <w:noProof/>
          <w:lang w:val="en-US"/>
        </w:rPr>
      </w:pPr>
      <w:r w:rsidRPr="00BA5E3B">
        <w:rPr>
          <w:noProof/>
          <w:lang w:val="en-US"/>
        </w:rPr>
        <w:drawing>
          <wp:inline distT="0" distB="0" distL="0" distR="0" wp14:anchorId="515BC48D" wp14:editId="48902CAA">
            <wp:extent cx="2180457" cy="2171700"/>
            <wp:effectExtent l="0" t="0" r="4445" b="0"/>
            <wp:docPr id="1" name="Picture 1" descr="Macintosh HD:Users:darcicollier:Desktop:M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cicollier:Desktop:MC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5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E4E9F" wp14:editId="65EB13EF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2171700</wp:posOffset>
                </wp:positionV>
                <wp:extent cx="2743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713A" w14:textId="77777777" w:rsidR="005C2239" w:rsidRDefault="005C2239" w:rsidP="00BA5E3B">
                            <w:pPr>
                              <w:jc w:val="center"/>
                            </w:pPr>
                            <w:r>
                              <w:t>Lateral Collateral Ligament (LCL) Video</w:t>
                            </w:r>
                          </w:p>
                          <w:p w14:paraId="0BDD77D8" w14:textId="77777777" w:rsidR="005C2239" w:rsidRPr="00BA5E3B" w:rsidRDefault="005C22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5E3B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BA5E3B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BA5E3B">
                              <w:rPr>
                                <w:sz w:val="18"/>
                                <w:szCs w:val="18"/>
                              </w:rPr>
                              <w:t>=extccaSW6Ek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171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8X9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" filled="f" stroked="f">
                <v:textbox>
                  <w:txbxContent>
                    <w:p w14:paraId="0FAD713A" w14:textId="77777777" w:rsidR="005C2239" w:rsidRDefault="005C2239" w:rsidP="00BA5E3B">
                      <w:pPr>
                        <w:jc w:val="center"/>
                      </w:pPr>
                      <w:r>
                        <w:t>Lateral Collateral Ligament (LCL) Video</w:t>
                      </w:r>
                    </w:p>
                    <w:p w14:paraId="0BDD77D8" w14:textId="77777777" w:rsidR="005C2239" w:rsidRPr="00BA5E3B" w:rsidRDefault="005C2239">
                      <w:pPr>
                        <w:rPr>
                          <w:sz w:val="18"/>
                          <w:szCs w:val="18"/>
                        </w:rPr>
                      </w:pPr>
                      <w:r w:rsidRPr="00BA5E3B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BA5E3B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BA5E3B">
                        <w:rPr>
                          <w:sz w:val="18"/>
                          <w:szCs w:val="18"/>
                        </w:rPr>
                        <w:t>=extccaSW6Ek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8A06E" wp14:editId="76DF3EF3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2743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C7BFD" w14:textId="77777777" w:rsidR="005C2239" w:rsidRDefault="005C2239" w:rsidP="00BA5E3B">
                            <w:pPr>
                              <w:jc w:val="center"/>
                            </w:pPr>
                            <w:r>
                              <w:t>Medial Collateral Ligament  (MCL) Video</w:t>
                            </w:r>
                          </w:p>
                          <w:p w14:paraId="569D7DFD" w14:textId="77777777" w:rsidR="005C2239" w:rsidRPr="00BA5E3B" w:rsidRDefault="005C2239" w:rsidP="00BA5E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E3B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BA5E3B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BA5E3B">
                              <w:rPr>
                                <w:sz w:val="18"/>
                                <w:szCs w:val="18"/>
                              </w:rPr>
                              <w:t>=AGxIT_RAFdo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171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SXP80CAAAO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" filled="f" stroked="f">
                <v:textbox>
                  <w:txbxContent>
                    <w:p w14:paraId="452C7BFD" w14:textId="77777777" w:rsidR="005C2239" w:rsidRDefault="005C2239" w:rsidP="00BA5E3B">
                      <w:pPr>
                        <w:jc w:val="center"/>
                      </w:pPr>
                      <w:r>
                        <w:t>Medial Collateral Ligament  (MCL) Video</w:t>
                      </w:r>
                    </w:p>
                    <w:p w14:paraId="569D7DFD" w14:textId="77777777" w:rsidR="005C2239" w:rsidRPr="00BA5E3B" w:rsidRDefault="005C2239" w:rsidP="00BA5E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E3B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BA5E3B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BA5E3B">
                        <w:rPr>
                          <w:sz w:val="18"/>
                          <w:szCs w:val="18"/>
                        </w:rPr>
                        <w:t>=AGxIT_RAFdo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t xml:space="preserve">                                         </w:t>
      </w:r>
      <w:r>
        <w:rPr>
          <w:noProof/>
          <w:lang w:val="en-US"/>
        </w:rPr>
        <w:drawing>
          <wp:inline distT="0" distB="0" distL="0" distR="0" wp14:anchorId="6D7EE9CF" wp14:editId="38DC9C04">
            <wp:extent cx="2155371" cy="2139412"/>
            <wp:effectExtent l="0" t="0" r="3810" b="0"/>
            <wp:docPr id="5" name="Picture 5" descr="Macintosh HD:Users:darcicollier:Desktop:L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cicollier:Desktop:LC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49" cy="213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2E2B" w14:textId="77777777" w:rsidR="00BA5E3B" w:rsidRDefault="00BA5E3B">
      <w:pPr>
        <w:rPr>
          <w:noProof/>
          <w:lang w:val="en-US"/>
        </w:rPr>
      </w:pPr>
    </w:p>
    <w:p w14:paraId="7C48214D" w14:textId="77777777" w:rsidR="00BA5E3B" w:rsidRDefault="00BA5E3B">
      <w:pPr>
        <w:rPr>
          <w:noProof/>
          <w:lang w:val="en-US"/>
        </w:rPr>
      </w:pPr>
    </w:p>
    <w:p w14:paraId="76328693" w14:textId="77777777" w:rsidR="00BA5E3B" w:rsidRDefault="00BA5E3B">
      <w:pPr>
        <w:rPr>
          <w:noProof/>
          <w:lang w:val="en-US"/>
        </w:rPr>
      </w:pPr>
    </w:p>
    <w:p w14:paraId="0B619C22" w14:textId="77777777" w:rsidR="00BA5E3B" w:rsidRDefault="00BA5E3B">
      <w:pPr>
        <w:rPr>
          <w:noProof/>
          <w:lang w:val="en-US"/>
        </w:rPr>
      </w:pPr>
    </w:p>
    <w:p w14:paraId="3AAF7907" w14:textId="77777777" w:rsidR="00BA5E3B" w:rsidRDefault="00BA5E3B">
      <w:pPr>
        <w:rPr>
          <w:noProof/>
          <w:lang w:val="en-US"/>
        </w:rPr>
      </w:pPr>
    </w:p>
    <w:p w14:paraId="78C2CF9D" w14:textId="77777777" w:rsidR="00BA5E3B" w:rsidRDefault="00BA5E3B">
      <w:pPr>
        <w:rPr>
          <w:noProof/>
          <w:lang w:val="en-US"/>
        </w:rPr>
      </w:pPr>
    </w:p>
    <w:p w14:paraId="3A96578B" w14:textId="77777777" w:rsidR="00A01282" w:rsidRDefault="00A01282">
      <w:pPr>
        <w:rPr>
          <w:noProof/>
          <w:lang w:val="en-US"/>
        </w:rPr>
      </w:pPr>
    </w:p>
    <w:p w14:paraId="34A951BA" w14:textId="77777777" w:rsidR="00A01282" w:rsidRDefault="00A01282">
      <w:pPr>
        <w:rPr>
          <w:noProof/>
          <w:lang w:val="en-US"/>
        </w:rPr>
      </w:pPr>
    </w:p>
    <w:p w14:paraId="5EB12B6E" w14:textId="77777777" w:rsidR="00A01282" w:rsidRDefault="00A01282">
      <w:pPr>
        <w:rPr>
          <w:noProof/>
          <w:lang w:val="en-US"/>
        </w:rPr>
      </w:pPr>
    </w:p>
    <w:p w14:paraId="4DDBF327" w14:textId="77777777" w:rsidR="00A01282" w:rsidRDefault="00A01282">
      <w:pPr>
        <w:rPr>
          <w:noProof/>
          <w:lang w:val="en-US"/>
        </w:rPr>
      </w:pPr>
    </w:p>
    <w:p w14:paraId="0A0BF0FE" w14:textId="77777777" w:rsidR="00A01282" w:rsidRDefault="00A01282">
      <w:pPr>
        <w:rPr>
          <w:noProof/>
          <w:lang w:val="en-US"/>
        </w:rPr>
      </w:pPr>
    </w:p>
    <w:p w14:paraId="0729013D" w14:textId="77777777" w:rsidR="00A01282" w:rsidRDefault="00A01282">
      <w:pPr>
        <w:rPr>
          <w:noProof/>
          <w:lang w:val="en-US"/>
        </w:rPr>
      </w:pPr>
    </w:p>
    <w:p w14:paraId="4B214725" w14:textId="77777777" w:rsidR="00A01282" w:rsidRDefault="00A01282">
      <w:pPr>
        <w:rPr>
          <w:noProof/>
          <w:lang w:val="en-US"/>
        </w:rPr>
      </w:pPr>
    </w:p>
    <w:p w14:paraId="64A3C493" w14:textId="77777777" w:rsidR="00BA5E3B" w:rsidRDefault="00BA5E3B">
      <w:pPr>
        <w:rPr>
          <w:noProof/>
          <w:lang w:val="en-US"/>
        </w:rPr>
      </w:pPr>
    </w:p>
    <w:p w14:paraId="79B9360F" w14:textId="73ECFCDD" w:rsidR="00BA5E3B" w:rsidRDefault="00FD42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3B66E" wp14:editId="3D6C3103">
                <wp:simplePos x="0" y="0"/>
                <wp:positionH relativeFrom="column">
                  <wp:posOffset>3429000</wp:posOffset>
                </wp:positionH>
                <wp:positionV relativeFrom="paragraph">
                  <wp:posOffset>2292350</wp:posOffset>
                </wp:positionV>
                <wp:extent cx="29718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95A8" w14:textId="13435779" w:rsidR="005C2239" w:rsidRDefault="005C2239" w:rsidP="00FD4269">
                            <w:pPr>
                              <w:jc w:val="center"/>
                            </w:pPr>
                            <w:r>
                              <w:t>Anterior Cruciate Ligament (ACL)</w:t>
                            </w:r>
                          </w:p>
                          <w:p w14:paraId="7AA117E7" w14:textId="45B517A5" w:rsidR="005C2239" w:rsidRDefault="005C2239" w:rsidP="00FD4269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  <w:p w14:paraId="6B9B73C4" w14:textId="21D8BFD0" w:rsidR="005C2239" w:rsidRPr="00FD4269" w:rsidRDefault="005C2239" w:rsidP="00FD42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4269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FD4269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FD4269">
                              <w:rPr>
                                <w:sz w:val="18"/>
                                <w:szCs w:val="18"/>
                              </w:rPr>
                              <w:t>=aWstYqrSwYY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70pt;margin-top:180.5pt;width:23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" filled="f" stroked="f">
                <v:textbox>
                  <w:txbxContent>
                    <w:p w14:paraId="589A95A8" w14:textId="13435779" w:rsidR="005C2239" w:rsidRDefault="005C2239" w:rsidP="00FD4269">
                      <w:pPr>
                        <w:jc w:val="center"/>
                      </w:pPr>
                      <w:r>
                        <w:t>Anterior Cruciate Ligament (ACL)</w:t>
                      </w:r>
                    </w:p>
                    <w:p w14:paraId="7AA117E7" w14:textId="45B517A5" w:rsidR="005C2239" w:rsidRDefault="005C2239" w:rsidP="00FD4269">
                      <w:pPr>
                        <w:jc w:val="center"/>
                      </w:pPr>
                      <w:r>
                        <w:t>Video</w:t>
                      </w:r>
                    </w:p>
                    <w:p w14:paraId="6B9B73C4" w14:textId="21D8BFD0" w:rsidR="005C2239" w:rsidRPr="00FD4269" w:rsidRDefault="005C2239" w:rsidP="00FD42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D4269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FD4269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FD4269">
                        <w:rPr>
                          <w:sz w:val="18"/>
                          <w:szCs w:val="18"/>
                        </w:rPr>
                        <w:t>=aWstYqrSwYY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9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A1C00" wp14:editId="55F0D79B">
                <wp:simplePos x="0" y="0"/>
                <wp:positionH relativeFrom="column">
                  <wp:posOffset>-457200</wp:posOffset>
                </wp:positionH>
                <wp:positionV relativeFrom="paragraph">
                  <wp:posOffset>2292350</wp:posOffset>
                </wp:positionV>
                <wp:extent cx="2971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CE9D" w14:textId="77777777" w:rsidR="005C2239" w:rsidRDefault="005C2239" w:rsidP="00F329B2">
                            <w:pPr>
                              <w:jc w:val="center"/>
                            </w:pPr>
                            <w:r>
                              <w:t>Posterior Cruciate Ligament (PCL)</w:t>
                            </w:r>
                          </w:p>
                          <w:p w14:paraId="4DA4245E" w14:textId="77777777" w:rsidR="005C2239" w:rsidRDefault="005C2239" w:rsidP="00F329B2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  <w:p w14:paraId="2D1400FE" w14:textId="77777777" w:rsidR="005C2239" w:rsidRPr="00F329B2" w:rsidRDefault="005C2239" w:rsidP="00F329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29B2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F329B2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F329B2">
                              <w:rPr>
                                <w:sz w:val="18"/>
                                <w:szCs w:val="18"/>
                              </w:rPr>
                              <w:t>=zdnB0MSme4o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5.95pt;margin-top:180.5pt;width:23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VlM8CAAAV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" filled="f" stroked="f">
                <v:textbox>
                  <w:txbxContent>
                    <w:p w14:paraId="4615CE9D" w14:textId="77777777" w:rsidR="005C2239" w:rsidRDefault="005C2239" w:rsidP="00F329B2">
                      <w:pPr>
                        <w:jc w:val="center"/>
                      </w:pPr>
                      <w:r>
                        <w:t>Posterior Cruciate Ligament (PCL)</w:t>
                      </w:r>
                    </w:p>
                    <w:p w14:paraId="4DA4245E" w14:textId="77777777" w:rsidR="005C2239" w:rsidRDefault="005C2239" w:rsidP="00F329B2">
                      <w:pPr>
                        <w:jc w:val="center"/>
                      </w:pPr>
                      <w:r>
                        <w:t>Video</w:t>
                      </w:r>
                    </w:p>
                    <w:p w14:paraId="2D1400FE" w14:textId="77777777" w:rsidR="005C2239" w:rsidRPr="00F329B2" w:rsidRDefault="005C2239" w:rsidP="00F329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29B2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F329B2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F329B2">
                        <w:rPr>
                          <w:sz w:val="18"/>
                          <w:szCs w:val="18"/>
                        </w:rPr>
                        <w:t>=zdnB0MSme4o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9B2">
        <w:rPr>
          <w:noProof/>
          <w:lang w:val="en-US"/>
        </w:rPr>
        <w:drawing>
          <wp:inline distT="0" distB="0" distL="0" distR="0" wp14:anchorId="138C4A94" wp14:editId="0815BE26">
            <wp:extent cx="2168254" cy="2148840"/>
            <wp:effectExtent l="0" t="0" r="0" b="10160"/>
            <wp:docPr id="7" name="Picture 7" descr="Macintosh HD:Users:darcicollier:Desktop:P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rcicollier:Desktop:PC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14" cy="21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3CD">
        <w:tab/>
      </w:r>
      <w:r w:rsidR="004023CD">
        <w:tab/>
      </w:r>
      <w:r w:rsidR="004023CD">
        <w:tab/>
      </w:r>
      <w:r w:rsidR="004023CD">
        <w:tab/>
      </w:r>
      <w:r>
        <w:rPr>
          <w:noProof/>
          <w:lang w:val="en-US"/>
        </w:rPr>
        <w:drawing>
          <wp:inline distT="0" distB="0" distL="0" distR="0" wp14:anchorId="1600D8EF" wp14:editId="775A060E">
            <wp:extent cx="2230424" cy="2195848"/>
            <wp:effectExtent l="0" t="0" r="5080" b="0"/>
            <wp:docPr id="9" name="Picture 9" descr="Macintosh HD:Users:darcicollier:Desktop: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rcicollier:Desktop:AC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13" cy="219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A8E9" w14:textId="77777777" w:rsidR="00A01282" w:rsidRDefault="00A01282"/>
    <w:p w14:paraId="5235F1F2" w14:textId="77777777" w:rsidR="00A01282" w:rsidRDefault="00A01282"/>
    <w:p w14:paraId="7A8FC20D" w14:textId="77777777" w:rsidR="00A01282" w:rsidRDefault="00A01282"/>
    <w:p w14:paraId="78147790" w14:textId="77777777" w:rsidR="00A01282" w:rsidRDefault="00A01282"/>
    <w:p w14:paraId="443BBF7B" w14:textId="77777777" w:rsidR="00A01282" w:rsidRDefault="00A01282"/>
    <w:p w14:paraId="432DA860" w14:textId="77777777" w:rsidR="00A01282" w:rsidRDefault="00A01282"/>
    <w:p w14:paraId="49A14AC8" w14:textId="77777777" w:rsidR="00A01282" w:rsidRDefault="00A01282"/>
    <w:p w14:paraId="52E72E10" w14:textId="25FF0913" w:rsidR="00A01282" w:rsidRDefault="0018440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D6A0" wp14:editId="01293760">
                <wp:simplePos x="0" y="0"/>
                <wp:positionH relativeFrom="column">
                  <wp:posOffset>3429000</wp:posOffset>
                </wp:positionH>
                <wp:positionV relativeFrom="paragraph">
                  <wp:posOffset>2171700</wp:posOffset>
                </wp:positionV>
                <wp:extent cx="27432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8361" w14:textId="46F45355" w:rsidR="005C2239" w:rsidRDefault="005C2239" w:rsidP="0018440E">
                            <w:pPr>
                              <w:jc w:val="center"/>
                            </w:pPr>
                            <w:r>
                              <w:t>Meniscus Injuries Video</w:t>
                            </w:r>
                          </w:p>
                          <w:p w14:paraId="262DB567" w14:textId="688F707A" w:rsidR="005C2239" w:rsidRPr="0018440E" w:rsidRDefault="005C2239" w:rsidP="001844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440E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18440E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18440E">
                              <w:rPr>
                                <w:sz w:val="18"/>
                                <w:szCs w:val="18"/>
                              </w:rPr>
                              <w:t>=iIWJJUcuMfM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0pt;margin-top:171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Eocc4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" filled="f" stroked="f">
                <v:textbox>
                  <w:txbxContent>
                    <w:p w14:paraId="40508361" w14:textId="46F45355" w:rsidR="005C2239" w:rsidRDefault="005C2239" w:rsidP="0018440E">
                      <w:pPr>
                        <w:jc w:val="center"/>
                      </w:pPr>
                      <w:r>
                        <w:t>Meniscus Injuries Video</w:t>
                      </w:r>
                    </w:p>
                    <w:p w14:paraId="262DB567" w14:textId="688F707A" w:rsidR="005C2239" w:rsidRPr="0018440E" w:rsidRDefault="005C2239" w:rsidP="001844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440E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18440E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18440E">
                        <w:rPr>
                          <w:sz w:val="18"/>
                          <w:szCs w:val="18"/>
                        </w:rPr>
                        <w:t>=iIWJJUcuMfM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0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D19A6" wp14:editId="675C6413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2743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30E7" w14:textId="77777777" w:rsidR="005C2239" w:rsidRDefault="005C2239" w:rsidP="005240F3">
                            <w:pPr>
                              <w:jc w:val="center"/>
                            </w:pPr>
                            <w:r>
                              <w:t>IT Band Friction Syndrome Video</w:t>
                            </w:r>
                          </w:p>
                          <w:p w14:paraId="14A4E4D9" w14:textId="24FC87D4" w:rsidR="005C2239" w:rsidRPr="005240F3" w:rsidRDefault="005C2239" w:rsidP="005240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40F3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5240F3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5240F3">
                              <w:rPr>
                                <w:sz w:val="18"/>
                                <w:szCs w:val="18"/>
                              </w:rPr>
                              <w:t>=a_LNeyQvU1M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.95pt;margin-top:171pt;width:3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xvc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" filled="f" stroked="f">
                <v:textbox>
                  <w:txbxContent>
                    <w:p w14:paraId="324D30E7" w14:textId="77777777" w:rsidR="005C2239" w:rsidRDefault="005C2239" w:rsidP="005240F3">
                      <w:pPr>
                        <w:jc w:val="center"/>
                      </w:pPr>
                      <w:r>
                        <w:t>IT Band Friction Syndrome Video</w:t>
                      </w:r>
                    </w:p>
                    <w:p w14:paraId="14A4E4D9" w14:textId="24FC87D4" w:rsidR="005C2239" w:rsidRPr="005240F3" w:rsidRDefault="005C2239" w:rsidP="005240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40F3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5240F3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5240F3">
                        <w:rPr>
                          <w:sz w:val="18"/>
                          <w:szCs w:val="18"/>
                        </w:rPr>
                        <w:t>=a_LNeyQvU1M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0F3">
        <w:rPr>
          <w:noProof/>
          <w:lang w:val="en-US"/>
        </w:rPr>
        <w:drawing>
          <wp:inline distT="0" distB="0" distL="0" distR="0" wp14:anchorId="43F0BFC4" wp14:editId="3A165E13">
            <wp:extent cx="2149072" cy="2171700"/>
            <wp:effectExtent l="0" t="0" r="10160" b="0"/>
            <wp:docPr id="11" name="Picture 11" descr="Macintosh HD:Users:darcicollier:Desktop:IT 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rcicollier:Desktop:IT B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7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</w:t>
      </w:r>
      <w:r>
        <w:tab/>
      </w:r>
      <w:r>
        <w:rPr>
          <w:noProof/>
          <w:lang w:val="en-US"/>
        </w:rPr>
        <w:drawing>
          <wp:inline distT="0" distB="0" distL="0" distR="0" wp14:anchorId="016C8850" wp14:editId="222A953E">
            <wp:extent cx="2189244" cy="2166870"/>
            <wp:effectExtent l="0" t="0" r="0" b="0"/>
            <wp:docPr id="13" name="Picture 13" descr="Macintosh HD:Users:darcicollier:Desktop:Menis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rcicollier:Desktop:Meniscu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31" cy="21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0FDB" w14:textId="77777777" w:rsidR="0018440E" w:rsidRDefault="0018440E"/>
    <w:p w14:paraId="58F2FDF4" w14:textId="77777777" w:rsidR="0018440E" w:rsidRDefault="0018440E"/>
    <w:p w14:paraId="7D056439" w14:textId="77777777" w:rsidR="0018440E" w:rsidRDefault="0018440E"/>
    <w:p w14:paraId="52E2DA7D" w14:textId="77777777" w:rsidR="0018440E" w:rsidRDefault="0018440E"/>
    <w:p w14:paraId="63E4C9F2" w14:textId="77777777" w:rsidR="0018440E" w:rsidRDefault="0018440E"/>
    <w:p w14:paraId="5B242F44" w14:textId="77777777" w:rsidR="0018440E" w:rsidRDefault="0018440E"/>
    <w:p w14:paraId="022A8B70" w14:textId="77777777" w:rsidR="005C2239" w:rsidRDefault="005C2239"/>
    <w:p w14:paraId="353407C1" w14:textId="77777777" w:rsidR="005C2239" w:rsidRDefault="005C2239"/>
    <w:p w14:paraId="281A3635" w14:textId="77777777" w:rsidR="005C2239" w:rsidRDefault="005C2239"/>
    <w:p w14:paraId="109E577D" w14:textId="77777777" w:rsidR="005C2239" w:rsidRDefault="005C2239"/>
    <w:p w14:paraId="258F0DC9" w14:textId="77777777" w:rsidR="005C2239" w:rsidRDefault="005C2239"/>
    <w:p w14:paraId="7C109469" w14:textId="77777777" w:rsidR="005C2239" w:rsidRDefault="005C2239"/>
    <w:p w14:paraId="231A696C" w14:textId="77777777" w:rsidR="005C2239" w:rsidRDefault="005C2239"/>
    <w:p w14:paraId="16362231" w14:textId="77777777" w:rsidR="0018440E" w:rsidRDefault="0018440E"/>
    <w:p w14:paraId="35CA6727" w14:textId="0B897410" w:rsidR="0018440E" w:rsidRDefault="006019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DF132" wp14:editId="602E826B">
                <wp:simplePos x="0" y="0"/>
                <wp:positionH relativeFrom="column">
                  <wp:posOffset>3314700</wp:posOffset>
                </wp:positionH>
                <wp:positionV relativeFrom="paragraph">
                  <wp:posOffset>2299335</wp:posOffset>
                </wp:positionV>
                <wp:extent cx="28575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92F3" w14:textId="17C15781" w:rsidR="00601945" w:rsidRDefault="00601945" w:rsidP="00601945">
                            <w:pPr>
                              <w:jc w:val="center"/>
                            </w:pPr>
                            <w:proofErr w:type="spellStart"/>
                            <w:r>
                              <w:t>Patellofemoral</w:t>
                            </w:r>
                            <w:proofErr w:type="spellEnd"/>
                            <w:r>
                              <w:t xml:space="preserve"> Pain Syndrome Video</w:t>
                            </w:r>
                          </w:p>
                          <w:p w14:paraId="147ACCE9" w14:textId="639D57FF" w:rsidR="00601945" w:rsidRPr="00601945" w:rsidRDefault="00601945" w:rsidP="00601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945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601945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601945">
                              <w:rPr>
                                <w:sz w:val="18"/>
                                <w:szCs w:val="18"/>
                              </w:rPr>
                              <w:t>=GoisyYE6-wM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1pt;margin-top:181.05pt;width:2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" filled="f" stroked="f">
                <v:textbox>
                  <w:txbxContent>
                    <w:p w14:paraId="26DC92F3" w14:textId="17C15781" w:rsidR="00601945" w:rsidRDefault="00601945" w:rsidP="00601945">
                      <w:pPr>
                        <w:jc w:val="center"/>
                      </w:pPr>
                      <w:proofErr w:type="spellStart"/>
                      <w:r>
                        <w:t>Patellofemoral</w:t>
                      </w:r>
                      <w:proofErr w:type="spellEnd"/>
                      <w:r>
                        <w:t xml:space="preserve"> Pain Syndrome Video</w:t>
                      </w:r>
                    </w:p>
                    <w:p w14:paraId="147ACCE9" w14:textId="639D57FF" w:rsidR="00601945" w:rsidRPr="00601945" w:rsidRDefault="00601945" w:rsidP="00601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945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601945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601945">
                        <w:rPr>
                          <w:sz w:val="18"/>
                          <w:szCs w:val="18"/>
                        </w:rPr>
                        <w:t>=GoisyYE6-wM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2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462E5" wp14:editId="3CB4E10D">
                <wp:simplePos x="0" y="0"/>
                <wp:positionH relativeFrom="column">
                  <wp:posOffset>-228600</wp:posOffset>
                </wp:positionH>
                <wp:positionV relativeFrom="paragraph">
                  <wp:posOffset>2292350</wp:posOffset>
                </wp:positionV>
                <wp:extent cx="26289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242F" w14:textId="60D525D3" w:rsidR="005C2239" w:rsidRDefault="005C2239" w:rsidP="005C2239">
                            <w:pPr>
                              <w:jc w:val="center"/>
                            </w:pPr>
                            <w:r>
                              <w:t>Osgood-</w:t>
                            </w:r>
                            <w:proofErr w:type="spellStart"/>
                            <w:r>
                              <w:t>Schlatter</w:t>
                            </w:r>
                            <w:proofErr w:type="spellEnd"/>
                            <w:r>
                              <w:t xml:space="preserve"> Video</w:t>
                            </w:r>
                          </w:p>
                          <w:p w14:paraId="64A12413" w14:textId="4D9253E6" w:rsidR="005C2239" w:rsidRPr="005C2239" w:rsidRDefault="005C2239" w:rsidP="005C22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2239">
                              <w:rPr>
                                <w:sz w:val="16"/>
                                <w:szCs w:val="16"/>
                              </w:rPr>
                              <w:t>https://www.youtube.com/watch</w:t>
                            </w:r>
                            <w:proofErr w:type="gramStart"/>
                            <w:r w:rsidRPr="005C2239">
                              <w:rPr>
                                <w:sz w:val="16"/>
                                <w:szCs w:val="16"/>
                              </w:rPr>
                              <w:t>?v</w:t>
                            </w:r>
                            <w:proofErr w:type="gramEnd"/>
                            <w:r w:rsidRPr="005C2239">
                              <w:rPr>
                                <w:sz w:val="16"/>
                                <w:szCs w:val="16"/>
                              </w:rPr>
                              <w:t>=tgo0pjVyoEw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17.95pt;margin-top:180.5pt;width:207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wg1tACAAAX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" filled="f" stroked="f">
                <v:textbox>
                  <w:txbxContent>
                    <w:p w14:paraId="3D32242F" w14:textId="60D525D3" w:rsidR="005C2239" w:rsidRDefault="005C2239" w:rsidP="005C2239">
                      <w:pPr>
                        <w:jc w:val="center"/>
                      </w:pPr>
                      <w:r>
                        <w:t>Osgood-</w:t>
                      </w:r>
                      <w:proofErr w:type="spellStart"/>
                      <w:r>
                        <w:t>Schlatter</w:t>
                      </w:r>
                      <w:proofErr w:type="spellEnd"/>
                      <w:r>
                        <w:t xml:space="preserve"> Video</w:t>
                      </w:r>
                    </w:p>
                    <w:p w14:paraId="64A12413" w14:textId="4D9253E6" w:rsidR="005C2239" w:rsidRPr="005C2239" w:rsidRDefault="005C2239" w:rsidP="005C22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2239">
                        <w:rPr>
                          <w:sz w:val="16"/>
                          <w:szCs w:val="16"/>
                        </w:rPr>
                        <w:t>https://www.youtube.com/watch</w:t>
                      </w:r>
                      <w:proofErr w:type="gramStart"/>
                      <w:r w:rsidRPr="005C2239">
                        <w:rPr>
                          <w:sz w:val="16"/>
                          <w:szCs w:val="16"/>
                        </w:rPr>
                        <w:t>?v</w:t>
                      </w:r>
                      <w:proofErr w:type="gramEnd"/>
                      <w:r w:rsidRPr="005C2239">
                        <w:rPr>
                          <w:sz w:val="16"/>
                          <w:szCs w:val="16"/>
                        </w:rPr>
                        <w:t>=tgo0pjVyoEw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239">
        <w:rPr>
          <w:noProof/>
          <w:lang w:val="en-US"/>
        </w:rPr>
        <w:drawing>
          <wp:inline distT="0" distB="0" distL="0" distR="0" wp14:anchorId="3B5A6466" wp14:editId="500F93A5">
            <wp:extent cx="2163692" cy="2174920"/>
            <wp:effectExtent l="0" t="0" r="0" b="9525"/>
            <wp:docPr id="16" name="Picture 16" descr="Macintosh HD:Users:darcicollier:Desktop:Os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arcicollier:Desktop:Osgoo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92" cy="21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2239">
        <w:tab/>
      </w:r>
      <w:r w:rsidR="008F776E">
        <w:rPr>
          <w:noProof/>
          <w:lang w:val="en-US"/>
        </w:rPr>
        <w:drawing>
          <wp:inline distT="0" distB="0" distL="0" distR="0" wp14:anchorId="632298BA" wp14:editId="743F482C">
            <wp:extent cx="2100866" cy="2100866"/>
            <wp:effectExtent l="0" t="0" r="7620" b="7620"/>
            <wp:docPr id="26" name="Picture 26" descr="Macintosh HD:Users:darcicollier:Desktop:Pfem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arcicollier:Desktop:Pfemor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66" cy="21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999C" w14:textId="77777777" w:rsidR="00C1101F" w:rsidRDefault="00C1101F"/>
    <w:p w14:paraId="07E1CFF7" w14:textId="77777777" w:rsidR="00C1101F" w:rsidRDefault="00C1101F"/>
    <w:p w14:paraId="7CF3E57B" w14:textId="77777777" w:rsidR="00C1101F" w:rsidRDefault="00C1101F"/>
    <w:p w14:paraId="33B7AD13" w14:textId="77777777" w:rsidR="00C1101F" w:rsidRDefault="00C1101F"/>
    <w:p w14:paraId="28778274" w14:textId="77777777" w:rsidR="00C1101F" w:rsidRDefault="00C1101F"/>
    <w:p w14:paraId="0BD459BC" w14:textId="77777777" w:rsidR="00C1101F" w:rsidRDefault="00C1101F">
      <w:bookmarkStart w:id="0" w:name="_GoBack"/>
      <w:bookmarkEnd w:id="0"/>
    </w:p>
    <w:p w14:paraId="6C83409C" w14:textId="75404455" w:rsidR="00C1101F" w:rsidRDefault="00D363B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CD6FB" wp14:editId="09BF064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2286000</wp:posOffset>
                </wp:positionV>
                <wp:extent cx="28575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53B20" w14:textId="59C6315A" w:rsidR="00D363B4" w:rsidRDefault="00D363B4" w:rsidP="00D363B4">
                            <w:pPr>
                              <w:jc w:val="center"/>
                            </w:pPr>
                            <w:r>
                              <w:t>Patellar Tendonitis (Jumpers Knee)</w:t>
                            </w:r>
                          </w:p>
                          <w:p w14:paraId="0F6611D1" w14:textId="3BA76047" w:rsidR="00D363B4" w:rsidRDefault="00D363B4" w:rsidP="00D363B4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  <w:p w14:paraId="23602CE7" w14:textId="74FF1E9E" w:rsidR="00D363B4" w:rsidRPr="00D363B4" w:rsidRDefault="00D363B4" w:rsidP="00D36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63B4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D363B4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D363B4">
                              <w:rPr>
                                <w:sz w:val="18"/>
                                <w:szCs w:val="18"/>
                              </w:rPr>
                              <w:t>=EbgnAuJGApQ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26.95pt;margin-top:180pt;width:2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" filled="f" stroked="f">
                <v:textbox>
                  <w:txbxContent>
                    <w:p w14:paraId="3A153B20" w14:textId="59C6315A" w:rsidR="00D363B4" w:rsidRDefault="00D363B4" w:rsidP="00D363B4">
                      <w:pPr>
                        <w:jc w:val="center"/>
                      </w:pPr>
                      <w:r>
                        <w:t>Patellar Tendonitis (Jumpers Knee)</w:t>
                      </w:r>
                    </w:p>
                    <w:p w14:paraId="0F6611D1" w14:textId="3BA76047" w:rsidR="00D363B4" w:rsidRDefault="00D363B4" w:rsidP="00D363B4">
                      <w:pPr>
                        <w:jc w:val="center"/>
                      </w:pPr>
                      <w:r>
                        <w:t>Video</w:t>
                      </w:r>
                    </w:p>
                    <w:p w14:paraId="23602CE7" w14:textId="74FF1E9E" w:rsidR="00D363B4" w:rsidRPr="00D363B4" w:rsidRDefault="00D363B4" w:rsidP="00D363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363B4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D363B4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D363B4">
                        <w:rPr>
                          <w:sz w:val="18"/>
                          <w:szCs w:val="18"/>
                        </w:rPr>
                        <w:t>=EbgnAuJGApQ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AED0C31" wp14:editId="5EF884F3">
            <wp:extent cx="2261806" cy="2286000"/>
            <wp:effectExtent l="0" t="0" r="0" b="0"/>
            <wp:docPr id="20" name="Picture 20" descr="Macintosh HD:Users:darcicollier:Desktop:P.Tendon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arcicollier:Desktop:P.Tendonit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0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BEF">
        <w:tab/>
      </w:r>
      <w:r w:rsidR="00895BEF">
        <w:tab/>
      </w:r>
      <w:r w:rsidR="00895BEF">
        <w:tab/>
      </w:r>
      <w:r w:rsidR="00895BEF">
        <w:tab/>
      </w:r>
      <w:r w:rsidR="00895BEF">
        <w:rPr>
          <w:noProof/>
          <w:lang w:val="en-US"/>
        </w:rPr>
        <w:drawing>
          <wp:inline distT="0" distB="0" distL="0" distR="0" wp14:anchorId="618EC6A4" wp14:editId="24EFF173">
            <wp:extent cx="2279561" cy="2279561"/>
            <wp:effectExtent l="0" t="0" r="6985" b="6985"/>
            <wp:docPr id="23" name="Picture 23" descr="Macintosh HD:Users:darcicollier:Desktop:Subl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arcicollier:Desktop:Sublu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61" cy="227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8D2C" w14:textId="5C991D14" w:rsidR="00C1101F" w:rsidRDefault="00895BE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D6746" wp14:editId="2B44BDC5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7432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BBFE" w14:textId="0431F4C0" w:rsidR="00895BEF" w:rsidRDefault="00895BEF" w:rsidP="00895BEF">
                            <w:pPr>
                              <w:jc w:val="center"/>
                            </w:pPr>
                            <w:r>
                              <w:t>Patellar Subluxation Video</w:t>
                            </w:r>
                          </w:p>
                          <w:p w14:paraId="0B872EEA" w14:textId="3CADEF9C" w:rsidR="00895BEF" w:rsidRPr="00895BEF" w:rsidRDefault="00895BEF" w:rsidP="00895B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5BEF">
                              <w:rPr>
                                <w:sz w:val="18"/>
                                <w:szCs w:val="18"/>
                              </w:rPr>
                              <w:t>https://www.youtube.com/watch</w:t>
                            </w:r>
                            <w:proofErr w:type="gramStart"/>
                            <w:r w:rsidRPr="00895BEF">
                              <w:rPr>
                                <w:sz w:val="18"/>
                                <w:szCs w:val="18"/>
                              </w:rPr>
                              <w:t>?v</w:t>
                            </w:r>
                            <w:proofErr w:type="gramEnd"/>
                            <w:r w:rsidRPr="00895BEF">
                              <w:rPr>
                                <w:sz w:val="18"/>
                                <w:szCs w:val="18"/>
                              </w:rPr>
                              <w:t>=VfjCaGAIVCs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63pt;margin-top:9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1it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" filled="f" stroked="f">
                <v:textbox>
                  <w:txbxContent>
                    <w:p w14:paraId="2B9ABBFE" w14:textId="0431F4C0" w:rsidR="00895BEF" w:rsidRDefault="00895BEF" w:rsidP="00895BEF">
                      <w:pPr>
                        <w:jc w:val="center"/>
                      </w:pPr>
                      <w:r>
                        <w:t>Patellar Subluxation Video</w:t>
                      </w:r>
                    </w:p>
                    <w:p w14:paraId="0B872EEA" w14:textId="3CADEF9C" w:rsidR="00895BEF" w:rsidRPr="00895BEF" w:rsidRDefault="00895BEF" w:rsidP="00895B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5BEF">
                        <w:rPr>
                          <w:sz w:val="18"/>
                          <w:szCs w:val="18"/>
                        </w:rPr>
                        <w:t>https://www.youtube.com/watch</w:t>
                      </w:r>
                      <w:proofErr w:type="gramStart"/>
                      <w:r w:rsidRPr="00895BEF">
                        <w:rPr>
                          <w:sz w:val="18"/>
                          <w:szCs w:val="18"/>
                        </w:rPr>
                        <w:t>?v</w:t>
                      </w:r>
                      <w:proofErr w:type="gramEnd"/>
                      <w:r w:rsidRPr="00895BEF">
                        <w:rPr>
                          <w:sz w:val="18"/>
                          <w:szCs w:val="18"/>
                        </w:rPr>
                        <w:t>=VfjCaGAIVCs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E8510" w14:textId="77777777" w:rsidR="00C1101F" w:rsidRDefault="00C1101F"/>
    <w:p w14:paraId="24B311A7" w14:textId="77777777" w:rsidR="00C1101F" w:rsidRDefault="00C1101F"/>
    <w:sectPr w:rsidR="00C1101F" w:rsidSect="00481B3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B"/>
    <w:rsid w:val="0018440E"/>
    <w:rsid w:val="004023CD"/>
    <w:rsid w:val="0046343D"/>
    <w:rsid w:val="00481B32"/>
    <w:rsid w:val="005240F3"/>
    <w:rsid w:val="005C2239"/>
    <w:rsid w:val="00601945"/>
    <w:rsid w:val="00895BEF"/>
    <w:rsid w:val="008F776E"/>
    <w:rsid w:val="00A01282"/>
    <w:rsid w:val="00BA5E3B"/>
    <w:rsid w:val="00C1101F"/>
    <w:rsid w:val="00D0427B"/>
    <w:rsid w:val="00D363B4"/>
    <w:rsid w:val="00F329B2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79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B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B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</Words>
  <Characters>119</Characters>
  <Application>Microsoft Macintosh Word</Application>
  <DocSecurity>0</DocSecurity>
  <Lines>1</Lines>
  <Paragraphs>1</Paragraphs>
  <ScaleCrop>false</ScaleCrop>
  <Company>Mount Royal University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11</cp:revision>
  <dcterms:created xsi:type="dcterms:W3CDTF">2015-03-17T00:18:00Z</dcterms:created>
  <dcterms:modified xsi:type="dcterms:W3CDTF">2015-03-17T02:25:00Z</dcterms:modified>
</cp:coreProperties>
</file>