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A172" w14:textId="75D098AF" w:rsidR="0046773C" w:rsidRPr="0046773C" w:rsidRDefault="00671A88" w:rsidP="0046773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AT 20 - </w:t>
      </w:r>
      <w:r w:rsidR="0046773C" w:rsidRPr="0046773C">
        <w:rPr>
          <w:b/>
          <w:sz w:val="36"/>
          <w:szCs w:val="36"/>
          <w:u w:val="single"/>
        </w:rPr>
        <w:t>Knee Injuries</w:t>
      </w:r>
    </w:p>
    <w:p w14:paraId="2A5A51CE" w14:textId="77777777" w:rsidR="0046773C" w:rsidRDefault="0046773C" w:rsidP="0046773C">
      <w:pPr>
        <w:jc w:val="center"/>
      </w:pPr>
    </w:p>
    <w:tbl>
      <w:tblPr>
        <w:tblStyle w:val="TableGrid"/>
        <w:tblW w:w="14317" w:type="dxa"/>
        <w:tblInd w:w="-459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  <w:gridCol w:w="3119"/>
        <w:gridCol w:w="2693"/>
      </w:tblGrid>
      <w:tr w:rsidR="0046773C" w14:paraId="18C47413" w14:textId="77777777" w:rsidTr="005E75EF">
        <w:trPr>
          <w:trHeight w:val="569"/>
        </w:trPr>
        <w:tc>
          <w:tcPr>
            <w:tcW w:w="1701" w:type="dxa"/>
          </w:tcPr>
          <w:p w14:paraId="660118EF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Name of Injury</w:t>
            </w:r>
          </w:p>
        </w:tc>
        <w:tc>
          <w:tcPr>
            <w:tcW w:w="3402" w:type="dxa"/>
          </w:tcPr>
          <w:p w14:paraId="53268581" w14:textId="77777777" w:rsidR="0046773C" w:rsidRPr="0046773C" w:rsidRDefault="0046773C" w:rsidP="00D347D2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Explanation</w:t>
            </w:r>
          </w:p>
        </w:tc>
        <w:tc>
          <w:tcPr>
            <w:tcW w:w="3402" w:type="dxa"/>
          </w:tcPr>
          <w:p w14:paraId="07DC894C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MOI</w:t>
            </w:r>
          </w:p>
        </w:tc>
        <w:tc>
          <w:tcPr>
            <w:tcW w:w="3119" w:type="dxa"/>
          </w:tcPr>
          <w:p w14:paraId="328BDD83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Treatment/Rehab</w:t>
            </w:r>
          </w:p>
        </w:tc>
        <w:tc>
          <w:tcPr>
            <w:tcW w:w="2693" w:type="dxa"/>
          </w:tcPr>
          <w:p w14:paraId="3ABDA735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Taping/Bracing Application</w:t>
            </w:r>
          </w:p>
        </w:tc>
      </w:tr>
      <w:tr w:rsidR="0046773C" w14:paraId="49380C57" w14:textId="77777777" w:rsidTr="00D347D2">
        <w:trPr>
          <w:trHeight w:val="3089"/>
        </w:trPr>
        <w:tc>
          <w:tcPr>
            <w:tcW w:w="1701" w:type="dxa"/>
          </w:tcPr>
          <w:p w14:paraId="43A5ABE2" w14:textId="77777777" w:rsidR="0046773C" w:rsidRDefault="0046773C" w:rsidP="00C876B8">
            <w:pPr>
              <w:rPr>
                <w:rFonts w:ascii="Arial" w:hAnsi="Arial"/>
                <w:b/>
              </w:rPr>
            </w:pPr>
          </w:p>
          <w:p w14:paraId="45BFD2AB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6B01D498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4045A954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4B7DDAC0" w14:textId="77777777" w:rsidR="0046773C" w:rsidRDefault="0046773C" w:rsidP="00C876B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Medial Collateral Ligament Sprain</w:t>
            </w:r>
          </w:p>
          <w:p w14:paraId="363DCC6B" w14:textId="77777777" w:rsidR="00C876B8" w:rsidRDefault="00C876B8" w:rsidP="00C876B8">
            <w:pPr>
              <w:jc w:val="center"/>
              <w:rPr>
                <w:rFonts w:ascii="Arial" w:hAnsi="Arial"/>
                <w:b/>
              </w:rPr>
            </w:pPr>
          </w:p>
          <w:p w14:paraId="29C90CFA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2103AD90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25261F84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4293D941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9" w:type="dxa"/>
          </w:tcPr>
          <w:p w14:paraId="3D026556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14:paraId="1FF65C1A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773C" w14:paraId="1ABA783E" w14:textId="77777777" w:rsidTr="005E75EF">
        <w:trPr>
          <w:trHeight w:val="3196"/>
        </w:trPr>
        <w:tc>
          <w:tcPr>
            <w:tcW w:w="1701" w:type="dxa"/>
          </w:tcPr>
          <w:p w14:paraId="063E369B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1BC19959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6D24B848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34BE90E7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0DC9B361" w14:textId="77777777" w:rsidR="0046773C" w:rsidRDefault="0046773C" w:rsidP="004677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Lateral Collateral Ligament Sprain</w:t>
            </w:r>
          </w:p>
          <w:p w14:paraId="0DF35254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4AAA1BEF" w14:textId="77777777" w:rsidR="00C876B8" w:rsidRDefault="00C876B8" w:rsidP="0046773C">
            <w:pPr>
              <w:jc w:val="center"/>
              <w:rPr>
                <w:rFonts w:ascii="Arial" w:hAnsi="Arial"/>
                <w:b/>
              </w:rPr>
            </w:pPr>
          </w:p>
          <w:p w14:paraId="7AFE7B3C" w14:textId="77777777" w:rsidR="00C876B8" w:rsidRDefault="00C876B8" w:rsidP="0046773C">
            <w:pPr>
              <w:jc w:val="center"/>
              <w:rPr>
                <w:rFonts w:ascii="Arial" w:hAnsi="Arial"/>
                <w:b/>
              </w:rPr>
            </w:pPr>
          </w:p>
          <w:p w14:paraId="0FCA9DB8" w14:textId="77777777" w:rsidR="00C876B8" w:rsidRPr="0046773C" w:rsidRDefault="00C876B8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6B114520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095E00D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9" w:type="dxa"/>
          </w:tcPr>
          <w:p w14:paraId="60C11D46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14:paraId="6B8CFC5D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773C" w14:paraId="21E1B568" w14:textId="77777777" w:rsidTr="005E75EF">
        <w:trPr>
          <w:trHeight w:val="993"/>
        </w:trPr>
        <w:tc>
          <w:tcPr>
            <w:tcW w:w="1701" w:type="dxa"/>
          </w:tcPr>
          <w:p w14:paraId="7EA3B11F" w14:textId="77777777" w:rsid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  <w:p w14:paraId="68CEE0DB" w14:textId="77777777" w:rsidR="00C876B8" w:rsidRDefault="00C876B8" w:rsidP="00C876B8">
            <w:pPr>
              <w:rPr>
                <w:rFonts w:ascii="Arial" w:hAnsi="Arial"/>
                <w:b/>
              </w:rPr>
            </w:pPr>
          </w:p>
          <w:p w14:paraId="63950F4B" w14:textId="77777777" w:rsidR="00C876B8" w:rsidRDefault="00C876B8" w:rsidP="0046773C">
            <w:pPr>
              <w:jc w:val="center"/>
              <w:rPr>
                <w:rFonts w:ascii="Arial" w:hAnsi="Arial"/>
                <w:b/>
              </w:rPr>
            </w:pPr>
          </w:p>
          <w:p w14:paraId="68789300" w14:textId="77777777" w:rsidR="00C876B8" w:rsidRDefault="00C876B8" w:rsidP="0046773C">
            <w:pPr>
              <w:jc w:val="center"/>
              <w:rPr>
                <w:rFonts w:ascii="Arial" w:hAnsi="Arial"/>
                <w:b/>
              </w:rPr>
            </w:pPr>
          </w:p>
          <w:p w14:paraId="74AC5045" w14:textId="77777777" w:rsidR="0046773C" w:rsidRDefault="0046773C" w:rsidP="004677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Cruciate (Anterior &amp; Posterior)</w:t>
            </w:r>
          </w:p>
          <w:p w14:paraId="11906F24" w14:textId="77777777" w:rsidR="00C876B8" w:rsidRDefault="00C876B8" w:rsidP="0046773C">
            <w:pPr>
              <w:jc w:val="center"/>
              <w:rPr>
                <w:rFonts w:ascii="Arial" w:hAnsi="Arial"/>
                <w:b/>
              </w:rPr>
            </w:pPr>
          </w:p>
          <w:p w14:paraId="6D046628" w14:textId="77777777" w:rsidR="00C876B8" w:rsidRDefault="00C876B8" w:rsidP="0046773C">
            <w:pPr>
              <w:jc w:val="center"/>
              <w:rPr>
                <w:rFonts w:ascii="Arial" w:hAnsi="Arial"/>
                <w:b/>
              </w:rPr>
            </w:pPr>
          </w:p>
          <w:p w14:paraId="5CD00191" w14:textId="77777777" w:rsidR="00C876B8" w:rsidRDefault="00C876B8" w:rsidP="0046773C">
            <w:pPr>
              <w:jc w:val="center"/>
              <w:rPr>
                <w:rFonts w:ascii="Arial" w:hAnsi="Arial"/>
                <w:b/>
              </w:rPr>
            </w:pPr>
          </w:p>
          <w:p w14:paraId="32D90D64" w14:textId="77777777" w:rsidR="00D347D2" w:rsidRPr="0046773C" w:rsidRDefault="00D347D2" w:rsidP="00C876B8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4BE37684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704680D7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9" w:type="dxa"/>
          </w:tcPr>
          <w:p w14:paraId="5BC99E9B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14:paraId="60D68CBA" w14:textId="77777777" w:rsidR="0046773C" w:rsidRPr="0046773C" w:rsidRDefault="0046773C" w:rsidP="0046773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876B8" w:rsidRPr="0046773C" w14:paraId="49AFDB58" w14:textId="77777777" w:rsidTr="00D347D2">
        <w:trPr>
          <w:trHeight w:val="561"/>
        </w:trPr>
        <w:tc>
          <w:tcPr>
            <w:tcW w:w="1701" w:type="dxa"/>
          </w:tcPr>
          <w:p w14:paraId="6AF91798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Name of Injury</w:t>
            </w:r>
          </w:p>
        </w:tc>
        <w:tc>
          <w:tcPr>
            <w:tcW w:w="3402" w:type="dxa"/>
          </w:tcPr>
          <w:p w14:paraId="710B00A0" w14:textId="77777777" w:rsidR="00C876B8" w:rsidRPr="0046773C" w:rsidRDefault="00C876B8" w:rsidP="00D347D2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Explanation</w:t>
            </w:r>
          </w:p>
        </w:tc>
        <w:tc>
          <w:tcPr>
            <w:tcW w:w="3402" w:type="dxa"/>
          </w:tcPr>
          <w:p w14:paraId="4E23F53B" w14:textId="77777777" w:rsidR="00C876B8" w:rsidRPr="0046773C" w:rsidRDefault="00C876B8" w:rsidP="00D347D2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MOI</w:t>
            </w:r>
          </w:p>
        </w:tc>
        <w:tc>
          <w:tcPr>
            <w:tcW w:w="3119" w:type="dxa"/>
          </w:tcPr>
          <w:p w14:paraId="5483C30E" w14:textId="77777777" w:rsidR="00C876B8" w:rsidRPr="0046773C" w:rsidRDefault="00C876B8" w:rsidP="00D347D2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Treatment/Rehab</w:t>
            </w:r>
          </w:p>
        </w:tc>
        <w:tc>
          <w:tcPr>
            <w:tcW w:w="2693" w:type="dxa"/>
          </w:tcPr>
          <w:p w14:paraId="5DDEDC22" w14:textId="77777777" w:rsidR="00C876B8" w:rsidRPr="0046773C" w:rsidRDefault="00C876B8" w:rsidP="00D347D2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Taping/Bracing Application</w:t>
            </w:r>
          </w:p>
        </w:tc>
      </w:tr>
      <w:tr w:rsidR="00C876B8" w:rsidRPr="0046773C" w14:paraId="2621D956" w14:textId="77777777" w:rsidTr="005E75EF">
        <w:trPr>
          <w:trHeight w:val="993"/>
        </w:trPr>
        <w:tc>
          <w:tcPr>
            <w:tcW w:w="1701" w:type="dxa"/>
          </w:tcPr>
          <w:p w14:paraId="7A7E9462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650F7680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1D41F2EE" w14:textId="77777777" w:rsidR="00C876B8" w:rsidRDefault="00C876B8" w:rsidP="00D347D2">
            <w:pPr>
              <w:rPr>
                <w:rFonts w:ascii="Arial" w:hAnsi="Arial"/>
                <w:b/>
              </w:rPr>
            </w:pPr>
          </w:p>
          <w:p w14:paraId="0611538E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Illiotibial</w:t>
            </w:r>
            <w:proofErr w:type="spellEnd"/>
            <w:r>
              <w:rPr>
                <w:rFonts w:ascii="Arial" w:hAnsi="Arial"/>
                <w:b/>
              </w:rPr>
              <w:t xml:space="preserve"> Band Friction Syndrome</w:t>
            </w:r>
          </w:p>
          <w:p w14:paraId="1A41393E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533DCB93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0420A55E" w14:textId="77777777" w:rsidR="00D347D2" w:rsidRDefault="00D347D2" w:rsidP="0005224D">
            <w:pPr>
              <w:jc w:val="center"/>
              <w:rPr>
                <w:rFonts w:ascii="Arial" w:hAnsi="Arial"/>
                <w:b/>
              </w:rPr>
            </w:pPr>
          </w:p>
          <w:p w14:paraId="01C3FFE9" w14:textId="77777777" w:rsidR="00671A88" w:rsidRPr="0046773C" w:rsidRDefault="00671A88" w:rsidP="005E75E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573D30A3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617FB063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9" w:type="dxa"/>
          </w:tcPr>
          <w:p w14:paraId="7A9EA844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14:paraId="33AA44E5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876B8" w:rsidRPr="0046773C" w14:paraId="511045DD" w14:textId="77777777" w:rsidTr="005E75EF">
        <w:trPr>
          <w:trHeight w:val="993"/>
        </w:trPr>
        <w:tc>
          <w:tcPr>
            <w:tcW w:w="1701" w:type="dxa"/>
          </w:tcPr>
          <w:p w14:paraId="7B9B9167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1A262278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6D007D1B" w14:textId="77777777" w:rsidR="0005224D" w:rsidRDefault="0005224D" w:rsidP="00D347D2">
            <w:pPr>
              <w:rPr>
                <w:rFonts w:ascii="Arial" w:hAnsi="Arial"/>
                <w:b/>
              </w:rPr>
            </w:pPr>
          </w:p>
          <w:p w14:paraId="7374C902" w14:textId="77777777" w:rsidR="00D347D2" w:rsidRDefault="00D347D2" w:rsidP="00D347D2">
            <w:pPr>
              <w:rPr>
                <w:rFonts w:ascii="Arial" w:hAnsi="Arial"/>
                <w:b/>
              </w:rPr>
            </w:pPr>
          </w:p>
          <w:p w14:paraId="29F46565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19DBDC6A" w14:textId="5EC58EFA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Meniscus</w:t>
            </w:r>
          </w:p>
          <w:p w14:paraId="22A3947E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Injuries</w:t>
            </w:r>
          </w:p>
          <w:p w14:paraId="78847246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0C20D2BB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46CC62BA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20082D27" w14:textId="77777777" w:rsidR="005E75EF" w:rsidRDefault="005E75EF" w:rsidP="0005224D">
            <w:pPr>
              <w:jc w:val="center"/>
              <w:rPr>
                <w:rFonts w:ascii="Arial" w:hAnsi="Arial"/>
                <w:b/>
              </w:rPr>
            </w:pPr>
          </w:p>
          <w:p w14:paraId="6241079B" w14:textId="77777777" w:rsidR="00C876B8" w:rsidRPr="0046773C" w:rsidRDefault="00C876B8" w:rsidP="00052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73CD9D92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3222E932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9" w:type="dxa"/>
          </w:tcPr>
          <w:p w14:paraId="0058E016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14:paraId="6C9952F4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876B8" w:rsidRPr="0046773C" w14:paraId="06FB6422" w14:textId="77777777" w:rsidTr="00D347D2">
        <w:trPr>
          <w:trHeight w:val="2966"/>
        </w:trPr>
        <w:tc>
          <w:tcPr>
            <w:tcW w:w="1701" w:type="dxa"/>
          </w:tcPr>
          <w:p w14:paraId="785514CF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1FE295C8" w14:textId="77777777" w:rsidR="0005224D" w:rsidRDefault="0005224D" w:rsidP="005E75EF">
            <w:pPr>
              <w:rPr>
                <w:rFonts w:ascii="Arial" w:hAnsi="Arial"/>
                <w:b/>
              </w:rPr>
            </w:pPr>
          </w:p>
          <w:p w14:paraId="625044F7" w14:textId="77777777" w:rsidR="00D347D2" w:rsidRDefault="00D347D2" w:rsidP="005E75EF">
            <w:pPr>
              <w:rPr>
                <w:rFonts w:ascii="Arial" w:hAnsi="Arial"/>
                <w:b/>
              </w:rPr>
            </w:pPr>
          </w:p>
          <w:p w14:paraId="5298D513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26DE08AD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2EFF930A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Osgood-</w:t>
            </w:r>
            <w:proofErr w:type="spellStart"/>
            <w:r>
              <w:rPr>
                <w:rFonts w:ascii="Arial" w:hAnsi="Arial"/>
                <w:b/>
              </w:rPr>
              <w:t>Schlatter</w:t>
            </w:r>
            <w:proofErr w:type="spellEnd"/>
            <w:r>
              <w:rPr>
                <w:rFonts w:ascii="Arial" w:hAnsi="Arial"/>
                <w:b/>
              </w:rPr>
              <w:t xml:space="preserve"> Syndrome</w:t>
            </w:r>
          </w:p>
          <w:p w14:paraId="1DB8B755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525E0368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7BB58A37" w14:textId="77777777" w:rsidR="00C876B8" w:rsidRDefault="00C876B8" w:rsidP="0005224D">
            <w:pPr>
              <w:jc w:val="center"/>
              <w:rPr>
                <w:rFonts w:ascii="Arial" w:hAnsi="Arial"/>
                <w:b/>
              </w:rPr>
            </w:pPr>
          </w:p>
          <w:p w14:paraId="4C331550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7E844D39" w14:textId="77777777" w:rsidR="00C876B8" w:rsidRPr="0046773C" w:rsidRDefault="00C876B8" w:rsidP="00052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34937D9E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946DE42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9" w:type="dxa"/>
          </w:tcPr>
          <w:p w14:paraId="4EC944DF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14:paraId="1A63F003" w14:textId="77777777" w:rsidR="00C876B8" w:rsidRPr="0046773C" w:rsidRDefault="00C876B8" w:rsidP="00C876B8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6DFB0D4A" w14:textId="77777777" w:rsidR="00D347D2" w:rsidRDefault="00D347D2"/>
    <w:tbl>
      <w:tblPr>
        <w:tblStyle w:val="TableGrid"/>
        <w:tblW w:w="14317" w:type="dxa"/>
        <w:tblInd w:w="-459" w:type="dxa"/>
        <w:tblLook w:val="04A0" w:firstRow="1" w:lastRow="0" w:firstColumn="1" w:lastColumn="0" w:noHBand="0" w:noVBand="1"/>
      </w:tblPr>
      <w:tblGrid>
        <w:gridCol w:w="1723"/>
        <w:gridCol w:w="3380"/>
        <w:gridCol w:w="3402"/>
        <w:gridCol w:w="3122"/>
        <w:gridCol w:w="2690"/>
      </w:tblGrid>
      <w:tr w:rsidR="0005224D" w:rsidRPr="0046773C" w14:paraId="2D7CB42D" w14:textId="77777777" w:rsidTr="005E75EF">
        <w:trPr>
          <w:trHeight w:val="569"/>
        </w:trPr>
        <w:tc>
          <w:tcPr>
            <w:tcW w:w="1723" w:type="dxa"/>
          </w:tcPr>
          <w:p w14:paraId="240C0E13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Name of Injury</w:t>
            </w:r>
          </w:p>
        </w:tc>
        <w:tc>
          <w:tcPr>
            <w:tcW w:w="3380" w:type="dxa"/>
          </w:tcPr>
          <w:p w14:paraId="7D84C18B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Explanation</w:t>
            </w:r>
          </w:p>
        </w:tc>
        <w:tc>
          <w:tcPr>
            <w:tcW w:w="3402" w:type="dxa"/>
          </w:tcPr>
          <w:p w14:paraId="6901FF1C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MOI</w:t>
            </w:r>
          </w:p>
        </w:tc>
        <w:tc>
          <w:tcPr>
            <w:tcW w:w="3122" w:type="dxa"/>
          </w:tcPr>
          <w:p w14:paraId="0CA4BAB4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Treatment/Rehab</w:t>
            </w:r>
          </w:p>
        </w:tc>
        <w:tc>
          <w:tcPr>
            <w:tcW w:w="2690" w:type="dxa"/>
          </w:tcPr>
          <w:p w14:paraId="269B4397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  <w:r w:rsidRPr="0046773C">
              <w:rPr>
                <w:rFonts w:ascii="Arial" w:hAnsi="Arial"/>
                <w:b/>
              </w:rPr>
              <w:t>Taping/Bracing Application</w:t>
            </w:r>
          </w:p>
        </w:tc>
      </w:tr>
      <w:tr w:rsidR="0005224D" w:rsidRPr="0046773C" w14:paraId="0B1EB9F6" w14:textId="77777777" w:rsidTr="005E75EF">
        <w:trPr>
          <w:trHeight w:val="993"/>
        </w:trPr>
        <w:tc>
          <w:tcPr>
            <w:tcW w:w="1723" w:type="dxa"/>
          </w:tcPr>
          <w:p w14:paraId="2418DE4B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6914A2B5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57B2F430" w14:textId="77777777" w:rsidR="0005224D" w:rsidRDefault="0005224D" w:rsidP="005E75EF">
            <w:pPr>
              <w:rPr>
                <w:rFonts w:ascii="Arial" w:hAnsi="Arial"/>
                <w:b/>
              </w:rPr>
            </w:pPr>
          </w:p>
          <w:p w14:paraId="074EA7A3" w14:textId="77777777" w:rsidR="0005224D" w:rsidRDefault="0005224D" w:rsidP="0005224D">
            <w:pPr>
              <w:rPr>
                <w:rFonts w:ascii="Arial" w:hAnsi="Arial"/>
                <w:b/>
              </w:rPr>
            </w:pPr>
          </w:p>
          <w:p w14:paraId="62EE65C5" w14:textId="5C0B02C2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Patello</w:t>
            </w:r>
            <w:proofErr w:type="spellEnd"/>
            <w:r>
              <w:rPr>
                <w:rFonts w:ascii="Arial" w:hAnsi="Arial"/>
                <w:b/>
              </w:rPr>
              <w:t>-Femoral Pain Syndrome</w:t>
            </w:r>
          </w:p>
          <w:p w14:paraId="6EC32B61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0B561F5E" w14:textId="77777777" w:rsidR="0005224D" w:rsidRDefault="0005224D" w:rsidP="0005224D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  <w:p w14:paraId="28B61F52" w14:textId="77777777" w:rsidR="0005224D" w:rsidRPr="0046773C" w:rsidRDefault="0005224D" w:rsidP="00052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80" w:type="dxa"/>
          </w:tcPr>
          <w:p w14:paraId="6DDC565E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38EA3C39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22" w:type="dxa"/>
          </w:tcPr>
          <w:p w14:paraId="0D153C17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0" w:type="dxa"/>
          </w:tcPr>
          <w:p w14:paraId="02AEE89E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5224D" w:rsidRPr="0046773C" w14:paraId="059AA8C5" w14:textId="77777777" w:rsidTr="005E75EF">
        <w:trPr>
          <w:trHeight w:val="993"/>
        </w:trPr>
        <w:tc>
          <w:tcPr>
            <w:tcW w:w="1723" w:type="dxa"/>
          </w:tcPr>
          <w:p w14:paraId="34D0CD90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496AEAD0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5B5A0AE5" w14:textId="77777777" w:rsidR="0005224D" w:rsidRDefault="0005224D" w:rsidP="0005224D">
            <w:pPr>
              <w:rPr>
                <w:rFonts w:ascii="Arial" w:hAnsi="Arial"/>
                <w:b/>
              </w:rPr>
            </w:pPr>
          </w:p>
          <w:p w14:paraId="2E36A8D9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313729C7" w14:textId="2D75A292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Patellar Tendonitis</w:t>
            </w:r>
          </w:p>
          <w:p w14:paraId="2C4A90FC" w14:textId="04AC40F1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(AKA Jumpers Knee)</w:t>
            </w:r>
          </w:p>
          <w:p w14:paraId="43A8EE49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2860D37A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42CA3F16" w14:textId="77777777" w:rsidR="0005224D" w:rsidRPr="0046773C" w:rsidRDefault="0005224D" w:rsidP="00BB0B5A">
            <w:pPr>
              <w:rPr>
                <w:rFonts w:ascii="Arial" w:hAnsi="Arial"/>
                <w:b/>
              </w:rPr>
            </w:pPr>
          </w:p>
        </w:tc>
        <w:tc>
          <w:tcPr>
            <w:tcW w:w="3380" w:type="dxa"/>
          </w:tcPr>
          <w:p w14:paraId="63E2FD4A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61BF8F8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22" w:type="dxa"/>
          </w:tcPr>
          <w:p w14:paraId="4A2B09F3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0" w:type="dxa"/>
          </w:tcPr>
          <w:p w14:paraId="70299088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5224D" w:rsidRPr="0046773C" w14:paraId="1F08D910" w14:textId="77777777" w:rsidTr="005E75EF">
        <w:trPr>
          <w:trHeight w:val="993"/>
        </w:trPr>
        <w:tc>
          <w:tcPr>
            <w:tcW w:w="1723" w:type="dxa"/>
          </w:tcPr>
          <w:p w14:paraId="19494EAF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2C5C3D22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07BE1DB9" w14:textId="77777777" w:rsidR="0005224D" w:rsidRDefault="0005224D" w:rsidP="0005224D">
            <w:pPr>
              <w:rPr>
                <w:rFonts w:ascii="Arial" w:hAnsi="Arial"/>
                <w:b/>
              </w:rPr>
            </w:pPr>
          </w:p>
          <w:p w14:paraId="0C6A8E74" w14:textId="77777777" w:rsidR="0005224D" w:rsidRDefault="0005224D" w:rsidP="0005224D">
            <w:pPr>
              <w:rPr>
                <w:rFonts w:ascii="Arial" w:hAnsi="Arial"/>
                <w:b/>
              </w:rPr>
            </w:pPr>
          </w:p>
          <w:p w14:paraId="259DB275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0B1ED12A" w14:textId="52819D60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Subluxations</w:t>
            </w:r>
          </w:p>
          <w:p w14:paraId="384AEE6F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2DD402C1" w14:textId="77777777" w:rsidR="0005224D" w:rsidRDefault="0005224D" w:rsidP="0005224D">
            <w:pPr>
              <w:rPr>
                <w:rFonts w:ascii="Arial" w:hAnsi="Arial"/>
                <w:b/>
              </w:rPr>
            </w:pPr>
          </w:p>
          <w:p w14:paraId="01FE1B50" w14:textId="77777777" w:rsidR="0005224D" w:rsidRDefault="0005224D" w:rsidP="0005224D">
            <w:pPr>
              <w:rPr>
                <w:rFonts w:ascii="Arial" w:hAnsi="Arial"/>
                <w:b/>
              </w:rPr>
            </w:pPr>
          </w:p>
          <w:p w14:paraId="74B8EC95" w14:textId="77777777" w:rsidR="005E75EF" w:rsidRDefault="005E75EF" w:rsidP="0005224D">
            <w:pPr>
              <w:rPr>
                <w:rFonts w:ascii="Arial" w:hAnsi="Arial"/>
                <w:b/>
              </w:rPr>
            </w:pPr>
          </w:p>
          <w:p w14:paraId="397A6E32" w14:textId="77777777" w:rsidR="0005224D" w:rsidRDefault="0005224D" w:rsidP="0005224D">
            <w:pPr>
              <w:jc w:val="center"/>
              <w:rPr>
                <w:rFonts w:ascii="Arial" w:hAnsi="Arial"/>
                <w:b/>
              </w:rPr>
            </w:pPr>
          </w:p>
          <w:p w14:paraId="67DC538C" w14:textId="77777777" w:rsidR="0005224D" w:rsidRPr="0046773C" w:rsidRDefault="0005224D" w:rsidP="00052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80" w:type="dxa"/>
          </w:tcPr>
          <w:p w14:paraId="0A7DFD93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</w:tcPr>
          <w:p w14:paraId="1E75B078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22" w:type="dxa"/>
          </w:tcPr>
          <w:p w14:paraId="23FFAAAF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0" w:type="dxa"/>
          </w:tcPr>
          <w:p w14:paraId="2243D32B" w14:textId="77777777" w:rsidR="0005224D" w:rsidRPr="0046773C" w:rsidRDefault="0005224D" w:rsidP="0099020B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6F08149F" w14:textId="77777777" w:rsidR="0005224D" w:rsidRDefault="0005224D"/>
    <w:sectPr w:rsidR="0005224D" w:rsidSect="00D347D2">
      <w:pgSz w:w="15842" w:h="12242" w:orient="landscape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5E6E" w14:textId="77777777" w:rsidR="00D347D2" w:rsidRDefault="00D347D2" w:rsidP="00D347D2">
      <w:r>
        <w:separator/>
      </w:r>
    </w:p>
  </w:endnote>
  <w:endnote w:type="continuationSeparator" w:id="0">
    <w:p w14:paraId="6126A57F" w14:textId="77777777" w:rsidR="00D347D2" w:rsidRDefault="00D347D2" w:rsidP="00D3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8083A" w14:textId="77777777" w:rsidR="00D347D2" w:rsidRDefault="00D347D2" w:rsidP="00D347D2">
      <w:r>
        <w:separator/>
      </w:r>
    </w:p>
  </w:footnote>
  <w:footnote w:type="continuationSeparator" w:id="0">
    <w:p w14:paraId="49B38E92" w14:textId="77777777" w:rsidR="00D347D2" w:rsidRDefault="00D347D2" w:rsidP="00D3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3C"/>
    <w:rsid w:val="0005224D"/>
    <w:rsid w:val="000C591B"/>
    <w:rsid w:val="00102D1E"/>
    <w:rsid w:val="001D51FA"/>
    <w:rsid w:val="0046773C"/>
    <w:rsid w:val="00481B32"/>
    <w:rsid w:val="004A5D2C"/>
    <w:rsid w:val="005E75EF"/>
    <w:rsid w:val="00671A88"/>
    <w:rsid w:val="0099020B"/>
    <w:rsid w:val="00AB12B7"/>
    <w:rsid w:val="00BB0B5A"/>
    <w:rsid w:val="00C876B8"/>
    <w:rsid w:val="00D0427B"/>
    <w:rsid w:val="00D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EE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D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4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D2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D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4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D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94</Words>
  <Characters>538</Characters>
  <Application>Microsoft Macintosh Word</Application>
  <DocSecurity>0</DocSecurity>
  <Lines>4</Lines>
  <Paragraphs>1</Paragraphs>
  <ScaleCrop>false</ScaleCrop>
  <Company>Mount Royal University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10</cp:revision>
  <cp:lastPrinted>2015-03-15T22:27:00Z</cp:lastPrinted>
  <dcterms:created xsi:type="dcterms:W3CDTF">2015-03-13T20:00:00Z</dcterms:created>
  <dcterms:modified xsi:type="dcterms:W3CDTF">2015-03-15T23:15:00Z</dcterms:modified>
</cp:coreProperties>
</file>