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E5A5" w14:textId="2C487007" w:rsidR="00140964" w:rsidRPr="009F27BE" w:rsidRDefault="008D4B24" w:rsidP="008D4B24">
      <w:pPr>
        <w:spacing w:after="120" w:line="240" w:lineRule="auto"/>
        <w:ind w:left="1440" w:firstLine="7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Grade: 11</w:t>
      </w:r>
      <w:r w:rsidR="00140964" w:rsidRPr="009F27BE">
        <w:rPr>
          <w:rFonts w:eastAsia="Times New Roman" w:cs="Times New Roman"/>
          <w:b/>
          <w:sz w:val="20"/>
          <w:szCs w:val="20"/>
        </w:rPr>
        <w:t xml:space="preserve">               </w:t>
      </w:r>
      <w:r w:rsidR="00140964">
        <w:rPr>
          <w:rFonts w:eastAsia="Times New Roman" w:cs="Times New Roman"/>
          <w:b/>
          <w:sz w:val="20"/>
          <w:szCs w:val="20"/>
        </w:rPr>
        <w:tab/>
      </w:r>
      <w:r w:rsidR="00140964">
        <w:rPr>
          <w:rFonts w:eastAsia="Times New Roman" w:cs="Times New Roman"/>
          <w:b/>
          <w:sz w:val="20"/>
          <w:szCs w:val="20"/>
        </w:rPr>
        <w:tab/>
      </w:r>
      <w:r w:rsidR="00140964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 xml:space="preserve">   Unit: Knee</w:t>
      </w:r>
      <w:r w:rsidR="00140964" w:rsidRPr="009F27BE">
        <w:rPr>
          <w:rFonts w:eastAsia="Times New Roman" w:cs="Times New Roman"/>
          <w:b/>
          <w:sz w:val="20"/>
          <w:szCs w:val="20"/>
        </w:rPr>
        <w:t xml:space="preserve">           </w:t>
      </w:r>
      <w:r w:rsidR="00140964">
        <w:rPr>
          <w:rFonts w:eastAsia="Times New Roman" w:cs="Times New Roman"/>
          <w:b/>
          <w:sz w:val="20"/>
          <w:szCs w:val="20"/>
        </w:rPr>
        <w:tab/>
      </w:r>
      <w:r w:rsidR="009E08E3">
        <w:rPr>
          <w:rFonts w:eastAsia="Times New Roman" w:cs="Times New Roman"/>
          <w:b/>
          <w:sz w:val="20"/>
          <w:szCs w:val="20"/>
        </w:rPr>
        <w:tab/>
      </w:r>
      <w:r w:rsidR="00140964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 xml:space="preserve">        Dates: March 16 - 19</w:t>
      </w:r>
    </w:p>
    <w:tbl>
      <w:tblPr>
        <w:tblW w:w="146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1098"/>
        <w:gridCol w:w="1569"/>
        <w:gridCol w:w="842"/>
        <w:gridCol w:w="3756"/>
        <w:gridCol w:w="1609"/>
        <w:gridCol w:w="1417"/>
        <w:gridCol w:w="1843"/>
        <w:gridCol w:w="1417"/>
      </w:tblGrid>
      <w:tr w:rsidR="0036143C" w:rsidRPr="009F27BE" w14:paraId="62D7CDB4" w14:textId="77777777" w:rsidTr="0036143C">
        <w:trPr>
          <w:trHeight w:val="496"/>
        </w:trPr>
        <w:tc>
          <w:tcPr>
            <w:tcW w:w="1099" w:type="dxa"/>
            <w:vAlign w:val="center"/>
          </w:tcPr>
          <w:p w14:paraId="5939DB2F" w14:textId="77777777" w:rsidR="009E08E3" w:rsidRPr="009F27BE" w:rsidRDefault="009E08E3" w:rsidP="00140964">
            <w:pPr>
              <w:spacing w:after="0" w:line="240" w:lineRule="auto"/>
              <w:ind w:left="34" w:hanging="3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Number</w:t>
            </w:r>
          </w:p>
        </w:tc>
        <w:tc>
          <w:tcPr>
            <w:tcW w:w="1098" w:type="dxa"/>
            <w:vAlign w:val="center"/>
          </w:tcPr>
          <w:p w14:paraId="1B9A77AA" w14:textId="77777777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Title</w:t>
            </w:r>
          </w:p>
        </w:tc>
        <w:tc>
          <w:tcPr>
            <w:tcW w:w="1569" w:type="dxa"/>
            <w:vAlign w:val="center"/>
          </w:tcPr>
          <w:p w14:paraId="0FED6337" w14:textId="77777777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GLO’s</w:t>
            </w:r>
          </w:p>
        </w:tc>
        <w:tc>
          <w:tcPr>
            <w:tcW w:w="842" w:type="dxa"/>
            <w:vAlign w:val="center"/>
          </w:tcPr>
          <w:p w14:paraId="21040023" w14:textId="77777777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SLO’s</w:t>
            </w:r>
          </w:p>
        </w:tc>
        <w:tc>
          <w:tcPr>
            <w:tcW w:w="3756" w:type="dxa"/>
            <w:vAlign w:val="center"/>
          </w:tcPr>
          <w:p w14:paraId="3185F94F" w14:textId="77777777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609" w:type="dxa"/>
            <w:vAlign w:val="center"/>
          </w:tcPr>
          <w:p w14:paraId="7BBA272F" w14:textId="77777777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417" w:type="dxa"/>
            <w:vAlign w:val="center"/>
          </w:tcPr>
          <w:p w14:paraId="16B601D3" w14:textId="77777777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843" w:type="dxa"/>
            <w:vAlign w:val="center"/>
          </w:tcPr>
          <w:p w14:paraId="5F70ABC1" w14:textId="77777777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1417" w:type="dxa"/>
            <w:vAlign w:val="center"/>
          </w:tcPr>
          <w:p w14:paraId="0079FC7C" w14:textId="638F7F18" w:rsidR="009E08E3" w:rsidRPr="009F27BE" w:rsidRDefault="009E08E3" w:rsidP="000D58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Mot</w:t>
            </w:r>
            <w:r w:rsidR="006422E2">
              <w:rPr>
                <w:rFonts w:eastAsia="Times New Roman" w:cs="Times New Roman"/>
                <w:b/>
                <w:sz w:val="20"/>
                <w:szCs w:val="20"/>
              </w:rPr>
              <w:t>ivation</w:t>
            </w:r>
          </w:p>
        </w:tc>
      </w:tr>
      <w:tr w:rsidR="0036143C" w:rsidRPr="004C575C" w14:paraId="64F0A995" w14:textId="77777777" w:rsidTr="0036143C">
        <w:trPr>
          <w:trHeight w:val="690"/>
        </w:trPr>
        <w:tc>
          <w:tcPr>
            <w:tcW w:w="1099" w:type="dxa"/>
          </w:tcPr>
          <w:p w14:paraId="18C54996" w14:textId="77777777" w:rsidR="00F83751" w:rsidRDefault="00F83751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8ABAD52" w14:textId="3D24CF12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  <w:p w14:paraId="0BFB5620" w14:textId="01D2A63E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16</w:t>
            </w:r>
          </w:p>
        </w:tc>
        <w:tc>
          <w:tcPr>
            <w:tcW w:w="1098" w:type="dxa"/>
          </w:tcPr>
          <w:p w14:paraId="121F2F68" w14:textId="12103166" w:rsidR="009E08E3" w:rsidRDefault="009E08E3" w:rsidP="009E08E3">
            <w:pPr>
              <w:tabs>
                <w:tab w:val="center" w:pos="553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76A7B19" w14:textId="77777777" w:rsidR="009E08E3" w:rsidRDefault="009E08E3" w:rsidP="009E08E3">
            <w:pPr>
              <w:tabs>
                <w:tab w:val="center" w:pos="553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Anatomy Review, </w:t>
            </w:r>
          </w:p>
          <w:p w14:paraId="5DE57322" w14:textId="475B4A1B" w:rsidR="0036339A" w:rsidRDefault="009E08E3" w:rsidP="009E08E3">
            <w:pPr>
              <w:tabs>
                <w:tab w:val="center" w:pos="553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Range of Motion</w:t>
            </w:r>
            <w:r w:rsidR="00570C87">
              <w:rPr>
                <w:rFonts w:eastAsia="Times New Roman" w:cs="Times New Roman"/>
                <w:sz w:val="20"/>
                <w:szCs w:val="20"/>
              </w:rPr>
              <w:t>, Questions</w:t>
            </w:r>
          </w:p>
          <w:p w14:paraId="4423BF80" w14:textId="467EB9CA" w:rsidR="009E08E3" w:rsidRPr="004C575C" w:rsidRDefault="009E08E3" w:rsidP="009E08E3">
            <w:pPr>
              <w:tabs>
                <w:tab w:val="center" w:pos="553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14:paraId="2215D050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FB1537D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Injury Management 2</w:t>
            </w:r>
          </w:p>
          <w:p w14:paraId="2A765BFB" w14:textId="47C2AA68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#5</w:t>
            </w:r>
          </w:p>
        </w:tc>
        <w:tc>
          <w:tcPr>
            <w:tcW w:w="842" w:type="dxa"/>
          </w:tcPr>
          <w:p w14:paraId="39E549AE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2011986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1FE91E2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  <w:p w14:paraId="19B374CB" w14:textId="77777777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14:paraId="592C7C9D" w14:textId="577E2B1B" w:rsidR="009E08E3" w:rsidRDefault="00F2442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1.Powerpoint –</w:t>
            </w:r>
            <w:r w:rsidR="00C00809">
              <w:rPr>
                <w:rFonts w:eastAsia="Times New Roman" w:cs="Times New Roman"/>
                <w:sz w:val="20"/>
                <w:szCs w:val="20"/>
              </w:rPr>
              <w:t xml:space="preserve"> Review anatomy of the knee, </w:t>
            </w:r>
            <w:r>
              <w:rPr>
                <w:rFonts w:eastAsia="Times New Roman" w:cs="Times New Roman"/>
                <w:sz w:val="20"/>
                <w:szCs w:val="20"/>
              </w:rPr>
              <w:t>terminology</w:t>
            </w:r>
            <w:r w:rsidR="00C00809">
              <w:rPr>
                <w:rFonts w:eastAsia="Times New Roman" w:cs="Times New Roman"/>
                <w:sz w:val="20"/>
                <w:szCs w:val="20"/>
              </w:rPr>
              <w:t xml:space="preserve"> and movements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486CBBF9" w14:textId="24DD4F92" w:rsidR="00F2442C" w:rsidRDefault="00F2442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2.Students practice </w:t>
            </w:r>
            <w:r w:rsidR="00144AB5">
              <w:rPr>
                <w:rFonts w:eastAsia="Times New Roman" w:cs="Times New Roman"/>
                <w:sz w:val="20"/>
                <w:szCs w:val="20"/>
              </w:rPr>
              <w:t>their range of motion movements beside desks</w:t>
            </w:r>
          </w:p>
          <w:p w14:paraId="505B64E3" w14:textId="77777777" w:rsidR="002E5B32" w:rsidRDefault="002E5B32" w:rsidP="003614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 Have students</w:t>
            </w:r>
            <w:r w:rsidR="00144AB5">
              <w:rPr>
                <w:rFonts w:eastAsia="Times New Roman" w:cs="Times New Roman"/>
                <w:sz w:val="20"/>
                <w:szCs w:val="20"/>
              </w:rPr>
              <w:t xml:space="preserve"> review the chapter and answer </w:t>
            </w:r>
            <w:r>
              <w:rPr>
                <w:rFonts w:eastAsia="Times New Roman" w:cs="Times New Roman"/>
                <w:sz w:val="20"/>
                <w:szCs w:val="20"/>
              </w:rPr>
              <w:t>questions</w:t>
            </w:r>
            <w:r w:rsidR="0036143C">
              <w:rPr>
                <w:rFonts w:eastAsia="Times New Roman" w:cs="Times New Roman"/>
                <w:sz w:val="20"/>
                <w:szCs w:val="20"/>
              </w:rPr>
              <w:t xml:space="preserve"> from handout.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May work together in pairs. </w:t>
            </w:r>
          </w:p>
          <w:p w14:paraId="14944399" w14:textId="03663293" w:rsidR="0036143C" w:rsidRPr="004C575C" w:rsidRDefault="0036143C" w:rsidP="003614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4.Sponge Activity – Knee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Colouring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Worksheet.</w:t>
            </w:r>
          </w:p>
        </w:tc>
        <w:tc>
          <w:tcPr>
            <w:tcW w:w="1609" w:type="dxa"/>
          </w:tcPr>
          <w:p w14:paraId="55CA9A05" w14:textId="77777777" w:rsidR="009E08E3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  <w:p w14:paraId="4C1560BC" w14:textId="77777777" w:rsidR="00DC3894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9CB4BD1" w14:textId="77777777" w:rsidR="00DC3894" w:rsidRDefault="002E5B32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Class Discussion</w:t>
            </w:r>
          </w:p>
          <w:p w14:paraId="152A2C27" w14:textId="77777777" w:rsidR="002E5B32" w:rsidRDefault="002E5B32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6F212BC" w14:textId="09904D30" w:rsidR="002E5B32" w:rsidRPr="004C575C" w:rsidRDefault="002E5B32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28B7C" w14:textId="77777777" w:rsidR="009E08E3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358DF72E" w14:textId="77777777" w:rsidR="002C3D8F" w:rsidRDefault="002C3D8F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60FA4BA" w14:textId="22505F1A" w:rsidR="002C3D8F" w:rsidRPr="004C575C" w:rsidRDefault="002C3D8F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</w:tc>
        <w:tc>
          <w:tcPr>
            <w:tcW w:w="1843" w:type="dxa"/>
          </w:tcPr>
          <w:p w14:paraId="7FEDEED8" w14:textId="77777777" w:rsidR="009E08E3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Power</w:t>
            </w:r>
            <w:r w:rsidR="0036339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point</w:t>
            </w:r>
          </w:p>
          <w:p w14:paraId="65F0CE73" w14:textId="77777777" w:rsidR="00144AB5" w:rsidRDefault="00144AB5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2AED67F" w14:textId="77777777" w:rsidR="00144AB5" w:rsidRDefault="00144AB5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Chapter handout notes</w:t>
            </w:r>
          </w:p>
          <w:p w14:paraId="0867763F" w14:textId="77777777" w:rsidR="0036143C" w:rsidRDefault="0036143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42FF388" w14:textId="77777777" w:rsidR="0036143C" w:rsidRDefault="0036143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Questions Handout</w:t>
            </w:r>
          </w:p>
          <w:p w14:paraId="5EA446DB" w14:textId="77777777" w:rsidR="0036143C" w:rsidRDefault="0036143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12F5415" w14:textId="5F3F1679" w:rsidR="0036143C" w:rsidRPr="004C575C" w:rsidRDefault="0036143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Colouring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worksheet</w:t>
            </w:r>
          </w:p>
        </w:tc>
        <w:tc>
          <w:tcPr>
            <w:tcW w:w="1417" w:type="dxa"/>
          </w:tcPr>
          <w:p w14:paraId="005D358D" w14:textId="77777777" w:rsidR="009E08E3" w:rsidRDefault="002C3D8F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Group Work</w:t>
            </w:r>
          </w:p>
          <w:p w14:paraId="1FB22BC8" w14:textId="77777777" w:rsidR="002C3D8F" w:rsidRDefault="002C3D8F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FB95B4E" w14:textId="11465AED" w:rsidR="002C3D8F" w:rsidRPr="004C575C" w:rsidRDefault="002C3D8F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Technology</w:t>
            </w:r>
          </w:p>
        </w:tc>
      </w:tr>
      <w:tr w:rsidR="0036143C" w:rsidRPr="004C575C" w14:paraId="0E1268ED" w14:textId="77777777" w:rsidTr="0036143C">
        <w:trPr>
          <w:trHeight w:val="690"/>
        </w:trPr>
        <w:tc>
          <w:tcPr>
            <w:tcW w:w="1099" w:type="dxa"/>
          </w:tcPr>
          <w:p w14:paraId="25E68D3E" w14:textId="3E9E6C0F" w:rsidR="00F83751" w:rsidRDefault="00F83751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04546C2" w14:textId="12DC122E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7FA6A8B2" w14:textId="048218BA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17</w:t>
            </w:r>
          </w:p>
        </w:tc>
        <w:tc>
          <w:tcPr>
            <w:tcW w:w="1098" w:type="dxa"/>
          </w:tcPr>
          <w:p w14:paraId="7BD779D0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7A2A043" w14:textId="5BDE1EA6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Injuries</w:t>
            </w:r>
          </w:p>
        </w:tc>
        <w:tc>
          <w:tcPr>
            <w:tcW w:w="1569" w:type="dxa"/>
          </w:tcPr>
          <w:p w14:paraId="6B887EC4" w14:textId="77777777" w:rsidR="00F83751" w:rsidRDefault="00F83751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5ABFE0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Injury Management 2</w:t>
            </w:r>
          </w:p>
          <w:p w14:paraId="74EAFDE2" w14:textId="547FAC7F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#5</w:t>
            </w:r>
          </w:p>
        </w:tc>
        <w:tc>
          <w:tcPr>
            <w:tcW w:w="842" w:type="dxa"/>
          </w:tcPr>
          <w:p w14:paraId="14F73F6F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FC7051B" w14:textId="011BA079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  <w:p w14:paraId="4C4D6876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(5.2.1, 5.2.2, 5.2.3,</w:t>
            </w:r>
          </w:p>
          <w:p w14:paraId="24E3F715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5.2.4,</w:t>
            </w:r>
          </w:p>
          <w:p w14:paraId="59A5475B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5.2.5,</w:t>
            </w:r>
          </w:p>
          <w:p w14:paraId="450F8116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5.2.6,</w:t>
            </w:r>
          </w:p>
          <w:p w14:paraId="4075B11A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5.2.7,</w:t>
            </w:r>
          </w:p>
          <w:p w14:paraId="7BE11B16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5.2.8,</w:t>
            </w:r>
          </w:p>
          <w:p w14:paraId="761AB53E" w14:textId="70A61D82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5.2.9)</w:t>
            </w:r>
          </w:p>
        </w:tc>
        <w:tc>
          <w:tcPr>
            <w:tcW w:w="3756" w:type="dxa"/>
          </w:tcPr>
          <w:p w14:paraId="103DE9B9" w14:textId="77777777" w:rsidR="00F2442C" w:rsidRDefault="00F2442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1.Set up stations for students to get into. </w:t>
            </w:r>
          </w:p>
          <w:p w14:paraId="7FD54FB0" w14:textId="78C462E6" w:rsidR="009E08E3" w:rsidRDefault="00F2442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2.Hand out cards that will coordinate students into groups (Jigsaw)</w:t>
            </w:r>
          </w:p>
          <w:p w14:paraId="355F1F6E" w14:textId="64BE218C" w:rsidR="00F2442C" w:rsidRDefault="00F2442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3.Have students get into groups, then divide them up and send to different centers where they will become experts in 1 o</w:t>
            </w:r>
            <w:r w:rsidR="00162039"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 specific injuries. Students will fill out worksheets for their injury</w:t>
            </w:r>
          </w:p>
          <w:p w14:paraId="79A80C52" w14:textId="1F9E74BE" w:rsidR="00F2442C" w:rsidRPr="004C575C" w:rsidRDefault="00F2442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4.Have students get back into their original groups and teach each other about the injuries they’ve become experts in, while filling in worksheets. </w:t>
            </w:r>
          </w:p>
        </w:tc>
        <w:tc>
          <w:tcPr>
            <w:tcW w:w="1609" w:type="dxa"/>
          </w:tcPr>
          <w:p w14:paraId="04FECC54" w14:textId="13B69100" w:rsidR="009E08E3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Worksheet</w:t>
            </w:r>
          </w:p>
          <w:p w14:paraId="71F51698" w14:textId="77777777" w:rsidR="009E08E3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EEDAF48" w14:textId="735317F2" w:rsidR="009E08E3" w:rsidRPr="004C575C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1417" w:type="dxa"/>
          </w:tcPr>
          <w:p w14:paraId="6A98919D" w14:textId="33800FC2" w:rsidR="009E08E3" w:rsidRPr="004C575C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</w:tc>
        <w:tc>
          <w:tcPr>
            <w:tcW w:w="1843" w:type="dxa"/>
          </w:tcPr>
          <w:p w14:paraId="1CBF7B35" w14:textId="77777777" w:rsidR="009E08E3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Worksheets</w:t>
            </w:r>
          </w:p>
          <w:p w14:paraId="78E65A9F" w14:textId="77777777" w:rsidR="009E08E3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7A172C97" w14:textId="382F72B5" w:rsidR="009E08E3" w:rsidRPr="004C575C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Booklets with information on knee injuries.</w:t>
            </w:r>
          </w:p>
        </w:tc>
        <w:tc>
          <w:tcPr>
            <w:tcW w:w="1417" w:type="dxa"/>
          </w:tcPr>
          <w:p w14:paraId="31C90107" w14:textId="77777777" w:rsidR="009E08E3" w:rsidRDefault="008F1FDB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Group work</w:t>
            </w:r>
          </w:p>
          <w:p w14:paraId="39D823EA" w14:textId="77777777" w:rsidR="008F1FDB" w:rsidRDefault="008F1FDB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7434904" w14:textId="304032C7" w:rsidR="00FB2C8C" w:rsidRDefault="00FE6D3A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Technology</w:t>
            </w:r>
          </w:p>
          <w:p w14:paraId="6616A705" w14:textId="77777777" w:rsidR="008F1FDB" w:rsidRPr="004C575C" w:rsidRDefault="008F1FDB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143C" w:rsidRPr="004C575C" w14:paraId="244209BA" w14:textId="77777777" w:rsidTr="0036143C">
        <w:trPr>
          <w:trHeight w:val="264"/>
        </w:trPr>
        <w:tc>
          <w:tcPr>
            <w:tcW w:w="1099" w:type="dxa"/>
          </w:tcPr>
          <w:p w14:paraId="7730CAF2" w14:textId="77777777" w:rsidR="00F83751" w:rsidRDefault="00F83751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5AF2AF0" w14:textId="07393CA4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734FF41B" w14:textId="0DFB5229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19</w:t>
            </w:r>
          </w:p>
        </w:tc>
        <w:tc>
          <w:tcPr>
            <w:tcW w:w="1098" w:type="dxa"/>
          </w:tcPr>
          <w:p w14:paraId="3A8BAF17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662C21B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Taping</w:t>
            </w:r>
          </w:p>
          <w:p w14:paraId="5D54AFDC" w14:textId="29C7AE3B" w:rsidR="003B2250" w:rsidRPr="004C575C" w:rsidRDefault="003B2250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And Injury Tests</w:t>
            </w:r>
          </w:p>
        </w:tc>
        <w:tc>
          <w:tcPr>
            <w:tcW w:w="1569" w:type="dxa"/>
          </w:tcPr>
          <w:p w14:paraId="6E741AB0" w14:textId="77777777" w:rsidR="00F83751" w:rsidRDefault="00F83751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1095FD9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Injury Management 2</w:t>
            </w:r>
          </w:p>
          <w:p w14:paraId="14EB7519" w14:textId="1FAEEE43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#5</w:t>
            </w:r>
          </w:p>
        </w:tc>
        <w:tc>
          <w:tcPr>
            <w:tcW w:w="842" w:type="dxa"/>
          </w:tcPr>
          <w:p w14:paraId="5FF4161C" w14:textId="77777777" w:rsidR="009E08E3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7F80252" w14:textId="4FBEA606" w:rsidR="009E08E3" w:rsidRPr="004C575C" w:rsidRDefault="009E08E3" w:rsidP="009E08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3756" w:type="dxa"/>
          </w:tcPr>
          <w:p w14:paraId="1BDFB463" w14:textId="039DC906" w:rsidR="004635D1" w:rsidRDefault="00F2442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4635D1">
              <w:rPr>
                <w:rFonts w:eastAsia="Times New Roman" w:cs="Times New Roman"/>
                <w:sz w:val="20"/>
                <w:szCs w:val="20"/>
              </w:rPr>
              <w:t xml:space="preserve"> Hand out quick quiz on injuries for students to complete.</w:t>
            </w:r>
          </w:p>
          <w:p w14:paraId="3E4CDBFB" w14:textId="64B44EEA" w:rsidR="009E08E3" w:rsidRDefault="004635D1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="00F2442C">
              <w:rPr>
                <w:rFonts w:eastAsia="Times New Roman" w:cs="Times New Roman"/>
                <w:sz w:val="20"/>
                <w:szCs w:val="20"/>
              </w:rPr>
              <w:t xml:space="preserve">Show students the video of the </w:t>
            </w:r>
            <w:r w:rsidR="002C3D8F">
              <w:rPr>
                <w:rFonts w:eastAsia="Times New Roman" w:cs="Times New Roman"/>
                <w:b/>
                <w:sz w:val="20"/>
                <w:szCs w:val="20"/>
              </w:rPr>
              <w:t xml:space="preserve">Knee Hyperextension </w:t>
            </w:r>
            <w:r w:rsidR="00F2442C">
              <w:rPr>
                <w:rFonts w:eastAsia="Times New Roman" w:cs="Times New Roman"/>
                <w:sz w:val="20"/>
                <w:szCs w:val="20"/>
              </w:rPr>
              <w:t xml:space="preserve">tape job, twice. </w:t>
            </w:r>
          </w:p>
          <w:p w14:paraId="6C73D8BC" w14:textId="7BF6B9CA" w:rsidR="00DC3894" w:rsidRDefault="004635D1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DC3894">
              <w:rPr>
                <w:rFonts w:eastAsia="Times New Roman" w:cs="Times New Roman"/>
                <w:sz w:val="20"/>
                <w:szCs w:val="20"/>
              </w:rPr>
              <w:t xml:space="preserve">.Have students get into partners or groups of three. Distribute tape and have students practice taping on each other. </w:t>
            </w:r>
          </w:p>
          <w:p w14:paraId="707DCD24" w14:textId="0DDA9D3D" w:rsidR="003B2250" w:rsidRPr="004C575C" w:rsidRDefault="004635D1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3B2250">
              <w:rPr>
                <w:rFonts w:eastAsia="Times New Roman" w:cs="Times New Roman"/>
                <w:sz w:val="20"/>
                <w:szCs w:val="20"/>
              </w:rPr>
              <w:t xml:space="preserve">. Demonstrate the </w:t>
            </w:r>
            <w:r w:rsidR="0036143C">
              <w:rPr>
                <w:rFonts w:eastAsia="Times New Roman" w:cs="Times New Roman"/>
                <w:b/>
                <w:sz w:val="20"/>
                <w:szCs w:val="20"/>
              </w:rPr>
              <w:t xml:space="preserve">Valgus test, </w:t>
            </w:r>
            <w:proofErr w:type="spellStart"/>
            <w:r w:rsidR="0036143C">
              <w:rPr>
                <w:rFonts w:eastAsia="Times New Roman" w:cs="Times New Roman"/>
                <w:b/>
                <w:sz w:val="20"/>
                <w:szCs w:val="20"/>
              </w:rPr>
              <w:t>V</w:t>
            </w:r>
            <w:r w:rsidR="003B2250" w:rsidRPr="003B2250">
              <w:rPr>
                <w:rFonts w:eastAsia="Times New Roman" w:cs="Times New Roman"/>
                <w:b/>
                <w:sz w:val="20"/>
                <w:szCs w:val="20"/>
              </w:rPr>
              <w:t>arus</w:t>
            </w:r>
            <w:proofErr w:type="spellEnd"/>
            <w:r w:rsidR="003B2250" w:rsidRPr="003B225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36143C">
              <w:rPr>
                <w:rFonts w:eastAsia="Times New Roman" w:cs="Times New Roman"/>
                <w:b/>
                <w:sz w:val="20"/>
                <w:szCs w:val="20"/>
              </w:rPr>
              <w:t xml:space="preserve">test, anterior drawer test, </w:t>
            </w:r>
            <w:proofErr w:type="spellStart"/>
            <w:r w:rsidR="0036143C">
              <w:rPr>
                <w:rFonts w:eastAsia="Times New Roman" w:cs="Times New Roman"/>
                <w:b/>
                <w:sz w:val="20"/>
                <w:szCs w:val="20"/>
              </w:rPr>
              <w:t>Lachmans</w:t>
            </w:r>
            <w:proofErr w:type="spellEnd"/>
            <w:r w:rsidR="003B2250" w:rsidRPr="003B2250">
              <w:rPr>
                <w:rFonts w:eastAsia="Times New Roman" w:cs="Times New Roman"/>
                <w:b/>
                <w:sz w:val="20"/>
                <w:szCs w:val="20"/>
              </w:rPr>
              <w:t xml:space="preserve"> test, </w:t>
            </w:r>
            <w:r w:rsidR="0036143C">
              <w:rPr>
                <w:rFonts w:eastAsia="Times New Roman" w:cs="Times New Roman"/>
                <w:b/>
                <w:sz w:val="20"/>
                <w:szCs w:val="20"/>
              </w:rPr>
              <w:t xml:space="preserve">Posterior Sag test &amp; </w:t>
            </w:r>
            <w:proofErr w:type="spellStart"/>
            <w:r w:rsidR="0036143C"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="003B2250" w:rsidRPr="003B2250">
              <w:rPr>
                <w:rFonts w:eastAsia="Times New Roman" w:cs="Times New Roman"/>
                <w:b/>
                <w:sz w:val="20"/>
                <w:szCs w:val="20"/>
              </w:rPr>
              <w:t>pleys</w:t>
            </w:r>
            <w:proofErr w:type="spellEnd"/>
            <w:r w:rsidR="003B2250" w:rsidRPr="003B2250">
              <w:rPr>
                <w:rFonts w:eastAsia="Times New Roman" w:cs="Times New Roman"/>
                <w:b/>
                <w:sz w:val="20"/>
                <w:szCs w:val="20"/>
              </w:rPr>
              <w:t xml:space="preserve"> compression test</w:t>
            </w:r>
            <w:r w:rsidR="003B2250">
              <w:rPr>
                <w:rFonts w:eastAsia="Times New Roman" w:cs="Times New Roman"/>
                <w:sz w:val="20"/>
                <w:szCs w:val="20"/>
              </w:rPr>
              <w:t>.</w:t>
            </w:r>
            <w:r w:rsidR="00C00809">
              <w:rPr>
                <w:rFonts w:eastAsia="Times New Roman" w:cs="Times New Roman"/>
                <w:sz w:val="20"/>
                <w:szCs w:val="20"/>
              </w:rPr>
              <w:t xml:space="preserve"> Have students practice on each other. </w:t>
            </w:r>
          </w:p>
        </w:tc>
        <w:tc>
          <w:tcPr>
            <w:tcW w:w="1609" w:type="dxa"/>
          </w:tcPr>
          <w:p w14:paraId="485F13A5" w14:textId="77777777" w:rsidR="009E08E3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  <w:p w14:paraId="02816E1F" w14:textId="77777777" w:rsidR="004635D1" w:rsidRDefault="004635D1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533D79D" w14:textId="3A6A522F" w:rsidR="004635D1" w:rsidRPr="004C575C" w:rsidRDefault="004635D1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417" w:type="dxa"/>
          </w:tcPr>
          <w:p w14:paraId="3FEC2AE1" w14:textId="1935796D" w:rsidR="009E08E3" w:rsidRPr="004C575C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</w:tc>
        <w:tc>
          <w:tcPr>
            <w:tcW w:w="1843" w:type="dxa"/>
          </w:tcPr>
          <w:p w14:paraId="0F5067CB" w14:textId="77777777" w:rsidR="009E08E3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Tape</w:t>
            </w:r>
          </w:p>
          <w:p w14:paraId="1B492119" w14:textId="77777777" w:rsidR="009E08E3" w:rsidRDefault="009E08E3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Pro-wrap</w:t>
            </w:r>
          </w:p>
          <w:p w14:paraId="5B54F059" w14:textId="77777777" w:rsidR="009E08E3" w:rsidRDefault="00FB2C8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Taping Video</w:t>
            </w:r>
          </w:p>
          <w:p w14:paraId="6235C4BD" w14:textId="54A80659" w:rsidR="00FB2C8C" w:rsidRPr="004C575C" w:rsidRDefault="00FB2C8C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SportsMed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Beds</w:t>
            </w:r>
          </w:p>
        </w:tc>
        <w:tc>
          <w:tcPr>
            <w:tcW w:w="1417" w:type="dxa"/>
          </w:tcPr>
          <w:p w14:paraId="52944E40" w14:textId="48A9B1F5" w:rsidR="00DC3894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Video</w:t>
            </w:r>
          </w:p>
          <w:p w14:paraId="311CED5B" w14:textId="77777777" w:rsidR="00DC3894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DCA7E5F" w14:textId="77777777" w:rsidR="00DC3894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Modeling</w:t>
            </w:r>
          </w:p>
          <w:p w14:paraId="1C5ED2D6" w14:textId="77777777" w:rsidR="00DC3894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7D03034" w14:textId="77777777" w:rsidR="00DC3894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Group work</w:t>
            </w:r>
          </w:p>
          <w:p w14:paraId="58D5EC1E" w14:textId="77777777" w:rsidR="00DC3894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3C9800B" w14:textId="21D021B4" w:rsidR="00DC3894" w:rsidRPr="004C575C" w:rsidRDefault="00DC3894" w:rsidP="000D58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Positive Reinforcement</w:t>
            </w:r>
          </w:p>
        </w:tc>
      </w:tr>
    </w:tbl>
    <w:p w14:paraId="0C4F0175" w14:textId="649574A0" w:rsidR="00D0427B" w:rsidRDefault="00D0427B"/>
    <w:p w14:paraId="271E6E67" w14:textId="77777777" w:rsidR="00FB2C8C" w:rsidRDefault="00FB2C8C"/>
    <w:p w14:paraId="557E30A5" w14:textId="77777777" w:rsidR="00FB2C8C" w:rsidRDefault="00FB2C8C"/>
    <w:p w14:paraId="651D11DD" w14:textId="77777777" w:rsidR="00FB2C8C" w:rsidRDefault="00FB2C8C"/>
    <w:p w14:paraId="1BE7F642" w14:textId="55B8579B" w:rsidR="009E08E3" w:rsidRDefault="00B77525">
      <w:r>
        <w:lastRenderedPageBreak/>
        <w:t>To Do:</w:t>
      </w:r>
      <w:bookmarkStart w:id="0" w:name="_GoBack"/>
      <w:bookmarkEnd w:id="0"/>
    </w:p>
    <w:p w14:paraId="5905028A" w14:textId="21FF4079" w:rsidR="00B17AEE" w:rsidRDefault="00144AB5" w:rsidP="00E40AF8">
      <w:pPr>
        <w:pStyle w:val="ListParagraph"/>
        <w:numPr>
          <w:ilvl w:val="0"/>
          <w:numId w:val="1"/>
        </w:numPr>
      </w:pPr>
      <w:r>
        <w:t>Make a quiz</w:t>
      </w:r>
      <w:r w:rsidR="00E40AF8">
        <w:t>.</w:t>
      </w:r>
    </w:p>
    <w:p w14:paraId="35B66BDF" w14:textId="32552221" w:rsidR="003C633E" w:rsidRPr="000229F0" w:rsidRDefault="003C633E" w:rsidP="00E40AF8">
      <w:pPr>
        <w:pStyle w:val="ListParagraph"/>
        <w:numPr>
          <w:ilvl w:val="0"/>
          <w:numId w:val="1"/>
        </w:numPr>
        <w:rPr>
          <w:color w:val="0000FF"/>
        </w:rPr>
      </w:pPr>
      <w:r w:rsidRPr="000229F0">
        <w:rPr>
          <w:color w:val="0000FF"/>
        </w:rPr>
        <w:t>Individual Lesson Plans</w:t>
      </w:r>
    </w:p>
    <w:p w14:paraId="0430212C" w14:textId="2AC78C26" w:rsidR="00144AB5" w:rsidRDefault="00144AB5" w:rsidP="00E40AF8">
      <w:pPr>
        <w:pStyle w:val="ListParagraph"/>
        <w:numPr>
          <w:ilvl w:val="0"/>
          <w:numId w:val="1"/>
        </w:numPr>
      </w:pPr>
      <w:r w:rsidRPr="00543FF1">
        <w:rPr>
          <w:color w:val="0000FF"/>
        </w:rPr>
        <w:t>Handouts</w:t>
      </w:r>
      <w:r w:rsidR="009D2448" w:rsidRPr="00543FF1">
        <w:rPr>
          <w:color w:val="0000FF"/>
        </w:rPr>
        <w:t>/Booklets of information</w:t>
      </w:r>
      <w:r w:rsidRPr="00543FF1">
        <w:rPr>
          <w:color w:val="0000FF"/>
        </w:rPr>
        <w:t xml:space="preserve"> for injuries </w:t>
      </w:r>
      <w:r w:rsidRPr="000229F0">
        <w:rPr>
          <w:color w:val="0000FF"/>
        </w:rPr>
        <w:t>groups</w:t>
      </w:r>
      <w:r w:rsidR="00F16E12" w:rsidRPr="000229F0">
        <w:rPr>
          <w:color w:val="0000FF"/>
        </w:rPr>
        <w:t xml:space="preserve"> (QR codes to videos)</w:t>
      </w:r>
    </w:p>
    <w:p w14:paraId="3D807B0C" w14:textId="2673A17E" w:rsidR="00F624F6" w:rsidRDefault="00F624F6" w:rsidP="00F624F6">
      <w:pPr>
        <w:pStyle w:val="ListParagraph"/>
        <w:numPr>
          <w:ilvl w:val="1"/>
          <w:numId w:val="1"/>
        </w:numPr>
      </w:pPr>
      <w:hyperlink r:id="rId6" w:history="1">
        <w:r w:rsidRPr="00AC188B">
          <w:rPr>
            <w:rStyle w:val="Hyperlink"/>
          </w:rPr>
          <w:t>http://kidshealth.org/parent/general/aches/osgood.html</w:t>
        </w:r>
      </w:hyperlink>
    </w:p>
    <w:p w14:paraId="139C1EDA" w14:textId="63421A2E" w:rsidR="00F624F6" w:rsidRDefault="00F624F6" w:rsidP="00F624F6">
      <w:pPr>
        <w:pStyle w:val="ListParagraph"/>
        <w:numPr>
          <w:ilvl w:val="1"/>
          <w:numId w:val="1"/>
        </w:numPr>
      </w:pPr>
      <w:hyperlink r:id="rId7" w:history="1">
        <w:r w:rsidRPr="00AC188B">
          <w:rPr>
            <w:rStyle w:val="Hyperlink"/>
          </w:rPr>
          <w:t>http://kidshealth.org/teen/safety/sports_safety/meniscus_tear.html</w:t>
        </w:r>
      </w:hyperlink>
    </w:p>
    <w:p w14:paraId="51792173" w14:textId="373286C4" w:rsidR="00F624F6" w:rsidRDefault="00F624F6" w:rsidP="00F624F6">
      <w:pPr>
        <w:pStyle w:val="ListParagraph"/>
        <w:numPr>
          <w:ilvl w:val="1"/>
          <w:numId w:val="1"/>
        </w:numPr>
      </w:pPr>
      <w:hyperlink r:id="rId8" w:history="1">
        <w:r w:rsidRPr="00AC188B">
          <w:rPr>
            <w:rStyle w:val="Hyperlink"/>
          </w:rPr>
          <w:t>http://kidshealth.org/teen/diseases_conditions/bones/acl_injuries.html?tracking=T_RelatedArticle</w:t>
        </w:r>
      </w:hyperlink>
    </w:p>
    <w:p w14:paraId="75A1CFE7" w14:textId="1C3DFE76" w:rsidR="00F624F6" w:rsidRDefault="00F624F6" w:rsidP="00F624F6">
      <w:pPr>
        <w:pStyle w:val="ListParagraph"/>
        <w:numPr>
          <w:ilvl w:val="1"/>
          <w:numId w:val="1"/>
        </w:numPr>
      </w:pPr>
      <w:hyperlink r:id="rId9" w:history="1">
        <w:r w:rsidRPr="00AC188B">
          <w:rPr>
            <w:rStyle w:val="Hyperlink"/>
          </w:rPr>
          <w:t>http://kidshealth.org/teen/nutrition_fitness_center/sports/jumpers_knee.html?tracking=T_RelatedArticle</w:t>
        </w:r>
      </w:hyperlink>
    </w:p>
    <w:p w14:paraId="5E59F956" w14:textId="6ED66EC7" w:rsidR="00F624F6" w:rsidRDefault="00F624F6" w:rsidP="00F624F6">
      <w:pPr>
        <w:pStyle w:val="ListParagraph"/>
        <w:numPr>
          <w:ilvl w:val="1"/>
          <w:numId w:val="1"/>
        </w:numPr>
      </w:pPr>
      <w:hyperlink r:id="rId10" w:history="1">
        <w:r w:rsidRPr="00AC188B">
          <w:rPr>
            <w:rStyle w:val="Hyperlink"/>
          </w:rPr>
          <w:t>http://kidshealth.org/teen/food_fitness/sports/mcl_injuries.html?tracking=T_RelatedArticle</w:t>
        </w:r>
      </w:hyperlink>
    </w:p>
    <w:p w14:paraId="3364B637" w14:textId="2BEB49EB" w:rsidR="00F624F6" w:rsidRDefault="00F624F6" w:rsidP="00F624F6">
      <w:pPr>
        <w:pStyle w:val="ListParagraph"/>
        <w:numPr>
          <w:ilvl w:val="1"/>
          <w:numId w:val="1"/>
        </w:numPr>
      </w:pPr>
      <w:hyperlink r:id="rId11" w:history="1">
        <w:r w:rsidRPr="00AC188B">
          <w:rPr>
            <w:rStyle w:val="Hyperlink"/>
          </w:rPr>
          <w:t>http://www.summitmedicalgroup.com/library/adult_health/sma_subluxing_kneecap/</w:t>
        </w:r>
      </w:hyperlink>
    </w:p>
    <w:p w14:paraId="0BA6218E" w14:textId="3315238E" w:rsidR="00F624F6" w:rsidRDefault="008B058B" w:rsidP="00F624F6">
      <w:pPr>
        <w:pStyle w:val="ListParagraph"/>
        <w:numPr>
          <w:ilvl w:val="1"/>
          <w:numId w:val="1"/>
        </w:numPr>
      </w:pPr>
      <w:hyperlink r:id="rId12" w:history="1">
        <w:r w:rsidRPr="00AC188B">
          <w:rPr>
            <w:rStyle w:val="Hyperlink"/>
          </w:rPr>
          <w:t>http://www.cedars-sinai.edu/Patients/Health-Conditions/Lateral-Collateral-Ligament-LCL-Tears.aspx</w:t>
        </w:r>
      </w:hyperlink>
    </w:p>
    <w:p w14:paraId="1CC82222" w14:textId="620305E8" w:rsidR="008B058B" w:rsidRDefault="008B058B" w:rsidP="00F624F6">
      <w:pPr>
        <w:pStyle w:val="ListParagraph"/>
        <w:numPr>
          <w:ilvl w:val="1"/>
          <w:numId w:val="1"/>
        </w:numPr>
      </w:pPr>
      <w:hyperlink r:id="rId13" w:history="1">
        <w:r w:rsidRPr="00AC188B">
          <w:rPr>
            <w:rStyle w:val="Hyperlink"/>
          </w:rPr>
          <w:t>http://www.nlm.nih.gov/medlineplus/ency/article/001079.htm</w:t>
        </w:r>
      </w:hyperlink>
    </w:p>
    <w:p w14:paraId="33242D16" w14:textId="77777777" w:rsidR="008B058B" w:rsidRDefault="008B058B" w:rsidP="00F624F6">
      <w:pPr>
        <w:pStyle w:val="ListParagraph"/>
        <w:numPr>
          <w:ilvl w:val="1"/>
          <w:numId w:val="1"/>
        </w:numPr>
      </w:pPr>
    </w:p>
    <w:p w14:paraId="1D1BF81F" w14:textId="10C9C3D7" w:rsidR="00B77525" w:rsidRPr="00FB2C8C" w:rsidRDefault="00B77525" w:rsidP="00E40AF8">
      <w:pPr>
        <w:pStyle w:val="ListParagraph"/>
        <w:numPr>
          <w:ilvl w:val="0"/>
          <w:numId w:val="1"/>
        </w:numPr>
        <w:rPr>
          <w:color w:val="0000FF"/>
        </w:rPr>
      </w:pPr>
      <w:r w:rsidRPr="00FB2C8C">
        <w:rPr>
          <w:color w:val="0000FF"/>
        </w:rPr>
        <w:t>Handout for students to fill in for injuries jigsaw</w:t>
      </w:r>
    </w:p>
    <w:p w14:paraId="667693C3" w14:textId="6E0F9600" w:rsidR="00144AB5" w:rsidRPr="00FE6D3A" w:rsidRDefault="00144AB5" w:rsidP="00E40AF8">
      <w:pPr>
        <w:pStyle w:val="ListParagraph"/>
        <w:numPr>
          <w:ilvl w:val="0"/>
          <w:numId w:val="1"/>
        </w:numPr>
        <w:rPr>
          <w:color w:val="0000FF"/>
        </w:rPr>
      </w:pPr>
      <w:proofErr w:type="spellStart"/>
      <w:r w:rsidRPr="00FE6D3A">
        <w:rPr>
          <w:color w:val="0000FF"/>
        </w:rPr>
        <w:t>Colouring</w:t>
      </w:r>
      <w:proofErr w:type="spellEnd"/>
      <w:r w:rsidRPr="00FE6D3A">
        <w:rPr>
          <w:color w:val="0000FF"/>
        </w:rPr>
        <w:t xml:space="preserve"> sheet of the knee (sponge activity)</w:t>
      </w:r>
    </w:p>
    <w:p w14:paraId="1A3D04A0" w14:textId="31E72F9D" w:rsidR="0028684D" w:rsidRPr="00E0343C" w:rsidRDefault="0028684D" w:rsidP="00E40AF8">
      <w:pPr>
        <w:pStyle w:val="ListParagraph"/>
        <w:numPr>
          <w:ilvl w:val="0"/>
          <w:numId w:val="1"/>
        </w:numPr>
        <w:rPr>
          <w:color w:val="0000FF"/>
        </w:rPr>
      </w:pPr>
      <w:r w:rsidRPr="00E0343C">
        <w:rPr>
          <w:color w:val="0000FF"/>
        </w:rPr>
        <w:t>Make cards to group students for injuries jigsaw</w:t>
      </w:r>
    </w:p>
    <w:p w14:paraId="6B6EADCF" w14:textId="7AEFF3F5" w:rsidR="00E40AF8" w:rsidRPr="00FB2C8C" w:rsidRDefault="00B46C08" w:rsidP="00E40AF8">
      <w:pPr>
        <w:pStyle w:val="ListParagraph"/>
        <w:numPr>
          <w:ilvl w:val="0"/>
          <w:numId w:val="1"/>
        </w:numPr>
        <w:rPr>
          <w:color w:val="0000FF"/>
        </w:rPr>
      </w:pPr>
      <w:r w:rsidRPr="00FB2C8C">
        <w:rPr>
          <w:color w:val="0000FF"/>
        </w:rPr>
        <w:t>Make a power</w:t>
      </w:r>
      <w:r w:rsidR="00250A73" w:rsidRPr="00FB2C8C">
        <w:rPr>
          <w:color w:val="0000FF"/>
        </w:rPr>
        <w:t xml:space="preserve"> </w:t>
      </w:r>
      <w:r w:rsidRPr="00FB2C8C">
        <w:rPr>
          <w:color w:val="0000FF"/>
        </w:rPr>
        <w:t>point</w:t>
      </w:r>
    </w:p>
    <w:p w14:paraId="610BAA1D" w14:textId="64A2F8A4" w:rsidR="00144AB5" w:rsidRPr="00FB2C8C" w:rsidRDefault="00144AB5" w:rsidP="00144AB5">
      <w:pPr>
        <w:pStyle w:val="ListParagraph"/>
        <w:numPr>
          <w:ilvl w:val="1"/>
          <w:numId w:val="1"/>
        </w:numPr>
        <w:rPr>
          <w:color w:val="0000FF"/>
        </w:rPr>
      </w:pPr>
      <w:r w:rsidRPr="00FB2C8C">
        <w:rPr>
          <w:color w:val="0000FF"/>
        </w:rPr>
        <w:t>Diagrams of knee to show where everything is</w:t>
      </w:r>
    </w:p>
    <w:p w14:paraId="2F9AE72A" w14:textId="77777777" w:rsidR="00144AB5" w:rsidRDefault="00144AB5" w:rsidP="009D2448">
      <w:pPr>
        <w:pStyle w:val="ListParagraph"/>
        <w:ind w:left="1440"/>
      </w:pPr>
    </w:p>
    <w:p w14:paraId="638946AB" w14:textId="34B32255" w:rsidR="00E40AF8" w:rsidRDefault="00E62FE1" w:rsidP="00144AB5">
      <w:pPr>
        <w:ind w:left="360"/>
      </w:pPr>
      <w:r>
        <w:t>9 Injuries</w:t>
      </w:r>
    </w:p>
    <w:p w14:paraId="08E50880" w14:textId="566776E9" w:rsidR="00E62FE1" w:rsidRDefault="00E62FE1" w:rsidP="00E62FE1">
      <w:pPr>
        <w:pStyle w:val="ListParagraph"/>
        <w:numPr>
          <w:ilvl w:val="0"/>
          <w:numId w:val="1"/>
        </w:numPr>
      </w:pPr>
      <w:r>
        <w:t>Class 1:</w:t>
      </w:r>
    </w:p>
    <w:p w14:paraId="456A7D39" w14:textId="42C9DD9C" w:rsidR="00E62FE1" w:rsidRDefault="00BB58EA" w:rsidP="00805BBF">
      <w:pPr>
        <w:pStyle w:val="ListParagraph"/>
        <w:numPr>
          <w:ilvl w:val="1"/>
          <w:numId w:val="1"/>
        </w:numPr>
      </w:pPr>
      <w:r>
        <w:t>26</w:t>
      </w:r>
      <w:r w:rsidR="00805BBF">
        <w:t xml:space="preserve"> students</w:t>
      </w:r>
    </w:p>
    <w:p w14:paraId="730690AE" w14:textId="1AAF58FD" w:rsidR="00805BBF" w:rsidRDefault="00805BBF" w:rsidP="00805BBF">
      <w:pPr>
        <w:pStyle w:val="ListParagraph"/>
        <w:numPr>
          <w:ilvl w:val="1"/>
          <w:numId w:val="1"/>
        </w:numPr>
      </w:pPr>
      <w:r>
        <w:t>5 stations – 4 stations with 2 injuries, 1 station with 1 injury</w:t>
      </w:r>
    </w:p>
    <w:p w14:paraId="4166AAB2" w14:textId="5DD73F9C" w:rsidR="00805BBF" w:rsidRDefault="00AB390F" w:rsidP="00805BBF">
      <w:pPr>
        <w:pStyle w:val="ListParagraph"/>
        <w:numPr>
          <w:ilvl w:val="1"/>
          <w:numId w:val="1"/>
        </w:numPr>
      </w:pPr>
      <w:r>
        <w:t>5</w:t>
      </w:r>
      <w:r w:rsidR="00805BBF">
        <w:t xml:space="preserve"> kids at each station</w:t>
      </w:r>
      <w:r>
        <w:t>, 1 station with 6.</w:t>
      </w:r>
    </w:p>
    <w:p w14:paraId="53F5B215" w14:textId="7FF3CBDC" w:rsidR="00805BBF" w:rsidRDefault="00AB390F" w:rsidP="00805BBF">
      <w:pPr>
        <w:pStyle w:val="ListParagraph"/>
        <w:numPr>
          <w:ilvl w:val="1"/>
          <w:numId w:val="1"/>
        </w:numPr>
      </w:pPr>
      <w:r>
        <w:t>4</w:t>
      </w:r>
      <w:r w:rsidR="00250A73">
        <w:t xml:space="preserve"> groups</w:t>
      </w:r>
      <w:r>
        <w:t xml:space="preserve"> of 5, 1 group of 6</w:t>
      </w:r>
      <w:r w:rsidR="00250A73">
        <w:t xml:space="preserve"> to teach each other. (Group A, B, C, D, E)</w:t>
      </w:r>
    </w:p>
    <w:p w14:paraId="0B704FED" w14:textId="77777777" w:rsidR="00250A73" w:rsidRDefault="00250A73" w:rsidP="00250A73">
      <w:pPr>
        <w:pStyle w:val="ListParagraph"/>
        <w:ind w:left="1440"/>
      </w:pPr>
    </w:p>
    <w:p w14:paraId="081829CD" w14:textId="6A897144" w:rsidR="00E62FE1" w:rsidRDefault="00E62FE1" w:rsidP="00E62FE1">
      <w:pPr>
        <w:pStyle w:val="ListParagraph"/>
        <w:numPr>
          <w:ilvl w:val="0"/>
          <w:numId w:val="1"/>
        </w:numPr>
      </w:pPr>
      <w:r>
        <w:t>Class 2:</w:t>
      </w:r>
    </w:p>
    <w:p w14:paraId="318F890C" w14:textId="4E32E00F" w:rsidR="00E62FE1" w:rsidRDefault="00E62FE1" w:rsidP="00E62FE1">
      <w:pPr>
        <w:pStyle w:val="ListParagraph"/>
        <w:numPr>
          <w:ilvl w:val="1"/>
          <w:numId w:val="1"/>
        </w:numPr>
      </w:pPr>
      <w:r>
        <w:t>11 students</w:t>
      </w:r>
    </w:p>
    <w:p w14:paraId="35CB2ABA" w14:textId="5793C391" w:rsidR="00E62FE1" w:rsidRDefault="00250A73" w:rsidP="00E62FE1">
      <w:pPr>
        <w:pStyle w:val="ListParagraph"/>
        <w:numPr>
          <w:ilvl w:val="1"/>
          <w:numId w:val="1"/>
        </w:numPr>
      </w:pPr>
      <w:r>
        <w:t>5 stations</w:t>
      </w:r>
    </w:p>
    <w:p w14:paraId="626F015A" w14:textId="736C2D0A" w:rsidR="00250A73" w:rsidRDefault="00250A73" w:rsidP="00E62FE1">
      <w:pPr>
        <w:pStyle w:val="ListParagraph"/>
        <w:numPr>
          <w:ilvl w:val="1"/>
          <w:numId w:val="1"/>
        </w:numPr>
      </w:pPr>
      <w:r>
        <w:t>2 kids at each station, one station with 3</w:t>
      </w:r>
    </w:p>
    <w:p w14:paraId="5AC284C4" w14:textId="18A85C99" w:rsidR="00250A73" w:rsidRDefault="00250A73" w:rsidP="00E62FE1">
      <w:pPr>
        <w:pStyle w:val="ListParagraph"/>
        <w:numPr>
          <w:ilvl w:val="1"/>
          <w:numId w:val="1"/>
        </w:numPr>
      </w:pPr>
      <w:r>
        <w:t>Group A (5 kids), Group B (6 kids)</w:t>
      </w:r>
    </w:p>
    <w:sectPr w:rsidR="00250A73" w:rsidSect="0036143C">
      <w:pgSz w:w="15842" w:h="12242" w:orient="landscape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3EF"/>
    <w:multiLevelType w:val="hybridMultilevel"/>
    <w:tmpl w:val="B64E4864"/>
    <w:lvl w:ilvl="0" w:tplc="C9681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4"/>
    <w:rsid w:val="000229F0"/>
    <w:rsid w:val="000D58BE"/>
    <w:rsid w:val="00140964"/>
    <w:rsid w:val="00144AB5"/>
    <w:rsid w:val="00162039"/>
    <w:rsid w:val="00250A73"/>
    <w:rsid w:val="00277BB7"/>
    <w:rsid w:val="0028684D"/>
    <w:rsid w:val="002C3D8F"/>
    <w:rsid w:val="002C63D0"/>
    <w:rsid w:val="002E5B32"/>
    <w:rsid w:val="0036143C"/>
    <w:rsid w:val="0036339A"/>
    <w:rsid w:val="003B2250"/>
    <w:rsid w:val="003C633E"/>
    <w:rsid w:val="003E06AD"/>
    <w:rsid w:val="004635D1"/>
    <w:rsid w:val="00481B32"/>
    <w:rsid w:val="00543FF1"/>
    <w:rsid w:val="00570C87"/>
    <w:rsid w:val="005D2677"/>
    <w:rsid w:val="006422E2"/>
    <w:rsid w:val="007E49AE"/>
    <w:rsid w:val="00805BBF"/>
    <w:rsid w:val="008B058B"/>
    <w:rsid w:val="008D4B24"/>
    <w:rsid w:val="008F1FDB"/>
    <w:rsid w:val="009D2448"/>
    <w:rsid w:val="009E08E3"/>
    <w:rsid w:val="00A26C4D"/>
    <w:rsid w:val="00AB390F"/>
    <w:rsid w:val="00B17AEE"/>
    <w:rsid w:val="00B46C08"/>
    <w:rsid w:val="00B77525"/>
    <w:rsid w:val="00BB58EA"/>
    <w:rsid w:val="00C00809"/>
    <w:rsid w:val="00D0427B"/>
    <w:rsid w:val="00DC3894"/>
    <w:rsid w:val="00E0343C"/>
    <w:rsid w:val="00E40AF8"/>
    <w:rsid w:val="00E62FE1"/>
    <w:rsid w:val="00EC7E46"/>
    <w:rsid w:val="00F16E12"/>
    <w:rsid w:val="00F2442C"/>
    <w:rsid w:val="00F3208A"/>
    <w:rsid w:val="00F40D02"/>
    <w:rsid w:val="00F624F6"/>
    <w:rsid w:val="00F83751"/>
    <w:rsid w:val="00FB2C8C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20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mmitmedicalgroup.com/library/adult_health/sma_subluxing_kneecap/" TargetMode="External"/><Relationship Id="rId12" Type="http://schemas.openxmlformats.org/officeDocument/2006/relationships/hyperlink" Target="http://www.cedars-sinai.edu/Patients/Health-Conditions/Lateral-Collateral-Ligament-LCL-Tears.aspx" TargetMode="External"/><Relationship Id="rId13" Type="http://schemas.openxmlformats.org/officeDocument/2006/relationships/hyperlink" Target="http://www.nlm.nih.gov/medlineplus/ency/article/001079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idshealth.org/parent/general/aches/osgood.html" TargetMode="External"/><Relationship Id="rId7" Type="http://schemas.openxmlformats.org/officeDocument/2006/relationships/hyperlink" Target="http://kidshealth.org/teen/safety/sports_safety/meniscus_tear.html" TargetMode="External"/><Relationship Id="rId8" Type="http://schemas.openxmlformats.org/officeDocument/2006/relationships/hyperlink" Target="http://kidshealth.org/teen/diseases_conditions/bones/acl_injuries.html?tracking=T_RelatedArticle" TargetMode="External"/><Relationship Id="rId9" Type="http://schemas.openxmlformats.org/officeDocument/2006/relationships/hyperlink" Target="http://kidshealth.org/teen/nutrition_fitness_center/sports/jumpers_knee.html?tracking=T_RelatedArticle" TargetMode="External"/><Relationship Id="rId10" Type="http://schemas.openxmlformats.org/officeDocument/2006/relationships/hyperlink" Target="http://kidshealth.org/teen/food_fitness/sports/mcl_injuries.html?tracking=T_Related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617</Words>
  <Characters>3521</Characters>
  <Application>Microsoft Macintosh Word</Application>
  <DocSecurity>0</DocSecurity>
  <Lines>29</Lines>
  <Paragraphs>8</Paragraphs>
  <ScaleCrop>false</ScaleCrop>
  <Company>Mount Royal University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24</cp:revision>
  <cp:lastPrinted>2015-03-15T23:49:00Z</cp:lastPrinted>
  <dcterms:created xsi:type="dcterms:W3CDTF">2015-03-12T20:20:00Z</dcterms:created>
  <dcterms:modified xsi:type="dcterms:W3CDTF">2015-03-17T21:39:00Z</dcterms:modified>
</cp:coreProperties>
</file>